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23" w:rsidRPr="008C5D45" w:rsidRDefault="00E85B23" w:rsidP="005A3C7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BookAntiqua"/>
          <w:i/>
          <w:sz w:val="20"/>
          <w:szCs w:val="20"/>
          <w:lang w:val="es-ES"/>
        </w:rPr>
      </w:pPr>
    </w:p>
    <w:tbl>
      <w:tblPr>
        <w:tblStyle w:val="Tablaconcuadrcula"/>
        <w:tblW w:w="10314" w:type="dxa"/>
        <w:tblInd w:w="-567" w:type="dxa"/>
        <w:tblLook w:val="04A0"/>
      </w:tblPr>
      <w:tblGrid>
        <w:gridCol w:w="1384"/>
        <w:gridCol w:w="1701"/>
        <w:gridCol w:w="2764"/>
        <w:gridCol w:w="4465"/>
      </w:tblGrid>
      <w:tr w:rsidR="003123C4" w:rsidTr="00ED55C2">
        <w:tc>
          <w:tcPr>
            <w:tcW w:w="10314" w:type="dxa"/>
            <w:gridSpan w:val="4"/>
            <w:shd w:val="clear" w:color="auto" w:fill="FFCC00"/>
          </w:tcPr>
          <w:p w:rsidR="003123C4" w:rsidRPr="00ED55C2" w:rsidRDefault="003123C4" w:rsidP="003123C4">
            <w:pPr>
              <w:pStyle w:val="Prrafodelista"/>
              <w:numPr>
                <w:ilvl w:val="0"/>
                <w:numId w:val="8"/>
              </w:numPr>
              <w:ind w:right="-852"/>
              <w:jc w:val="both"/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</w:pPr>
            <w:r w:rsidRPr="00ED55C2"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FITXA TÈCNICA</w:t>
            </w:r>
          </w:p>
          <w:p w:rsidR="003123C4" w:rsidRPr="003123C4" w:rsidRDefault="003123C4" w:rsidP="003123C4">
            <w:pPr>
              <w:pStyle w:val="Prrafodelista"/>
              <w:ind w:right="-852"/>
              <w:jc w:val="both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</w:tr>
      <w:tr w:rsidR="003123C4" w:rsidTr="005B1C26">
        <w:trPr>
          <w:cantSplit/>
          <w:trHeight w:val="608"/>
        </w:trPr>
        <w:tc>
          <w:tcPr>
            <w:tcW w:w="1384" w:type="dxa"/>
            <w:vMerge w:val="restart"/>
            <w:shd w:val="clear" w:color="auto" w:fill="99FF99"/>
            <w:textDirection w:val="btLr"/>
          </w:tcPr>
          <w:p w:rsidR="004C28CC" w:rsidRDefault="004C28CC" w:rsidP="004C28CC">
            <w:pPr>
              <w:pStyle w:val="Prrafodelista"/>
              <w:numPr>
                <w:ilvl w:val="1"/>
                <w:numId w:val="8"/>
              </w:numPr>
              <w:ind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  <w:p w:rsidR="004C28CC" w:rsidRPr="004C28CC" w:rsidRDefault="005B1C26" w:rsidP="004C28CC">
            <w:pPr>
              <w:ind w:left="360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DADES </w:t>
            </w:r>
          </w:p>
          <w:p w:rsidR="004C28CC" w:rsidRDefault="003123C4" w:rsidP="008F79A1">
            <w:pPr>
              <w:ind w:left="360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DE </w:t>
            </w:r>
          </w:p>
          <w:p w:rsidR="008F79A1" w:rsidRPr="004C28CC" w:rsidRDefault="003123C4" w:rsidP="008F79A1">
            <w:pPr>
              <w:ind w:left="360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L’ANÀLISI</w:t>
            </w:r>
          </w:p>
          <w:p w:rsidR="003123C4" w:rsidRPr="005B1C26" w:rsidRDefault="003123C4" w:rsidP="003123C4">
            <w:pPr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  <w:p w:rsidR="005B1C26" w:rsidRPr="005B1C26" w:rsidRDefault="005B1C26" w:rsidP="003123C4">
            <w:pPr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AVALUADOR:</w:t>
            </w:r>
          </w:p>
          <w:p w:rsidR="005B1C26" w:rsidRDefault="005B1C26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229" w:type="dxa"/>
            <w:gridSpan w:val="2"/>
          </w:tcPr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123C4" w:rsidRDefault="002124B3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8415C8">
              <w:rPr>
                <w:rFonts w:ascii="Verdana" w:hAnsi="Verdana"/>
                <w:sz w:val="20"/>
                <w:szCs w:val="20"/>
              </w:rPr>
              <w:t>GRUP 5</w:t>
            </w:r>
            <w:r>
              <w:rPr>
                <w:rFonts w:ascii="Verdana" w:hAnsi="Verdana"/>
                <w:sz w:val="20"/>
                <w:szCs w:val="20"/>
              </w:rPr>
              <w:t xml:space="preserve"> Escenaris Formatius i docència amb TIC</w:t>
            </w:r>
          </w:p>
        </w:tc>
      </w:tr>
      <w:tr w:rsidR="003123C4" w:rsidTr="005B1C26">
        <w:trPr>
          <w:cantSplit/>
          <w:trHeight w:val="607"/>
        </w:trPr>
        <w:tc>
          <w:tcPr>
            <w:tcW w:w="1384" w:type="dxa"/>
            <w:vMerge/>
            <w:shd w:val="clear" w:color="auto" w:fill="99FF99"/>
            <w:textDirection w:val="btLr"/>
          </w:tcPr>
          <w:p w:rsidR="003123C4" w:rsidRPr="005B1C26" w:rsidRDefault="003123C4" w:rsidP="003123C4">
            <w:pPr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DATA:</w:t>
            </w:r>
          </w:p>
          <w:p w:rsidR="005B1C26" w:rsidRDefault="005B1C26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229" w:type="dxa"/>
            <w:gridSpan w:val="2"/>
          </w:tcPr>
          <w:p w:rsidR="003123C4" w:rsidRDefault="003123C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8F79A1" w:rsidRPr="002124B3" w:rsidRDefault="002124B3" w:rsidP="00E85B23">
            <w:pPr>
              <w:pStyle w:val="Prrafodelista"/>
              <w:ind w:left="0" w:right="-852"/>
              <w:jc w:val="both"/>
              <w:rPr>
                <w:rFonts w:ascii="Verdana" w:hAnsi="Verdana"/>
                <w:sz w:val="20"/>
                <w:szCs w:val="20"/>
              </w:rPr>
            </w:pPr>
            <w:r w:rsidRPr="008415C8">
              <w:rPr>
                <w:rFonts w:ascii="Verdana" w:hAnsi="Verdana"/>
                <w:sz w:val="20"/>
                <w:szCs w:val="20"/>
              </w:rPr>
              <w:t>Maig 2010</w:t>
            </w:r>
          </w:p>
          <w:p w:rsidR="008F79A1" w:rsidRDefault="008F79A1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D19E4" w:rsidTr="005B1C26">
        <w:trPr>
          <w:cantSplit/>
          <w:trHeight w:val="489"/>
        </w:trPr>
        <w:tc>
          <w:tcPr>
            <w:tcW w:w="1384" w:type="dxa"/>
            <w:vMerge w:val="restart"/>
            <w:shd w:val="clear" w:color="auto" w:fill="99FF99"/>
            <w:textDirection w:val="btLr"/>
          </w:tcPr>
          <w:p w:rsidR="004C28CC" w:rsidRPr="004C28CC" w:rsidRDefault="005D19E4" w:rsidP="005B1C26">
            <w:pPr>
              <w:pStyle w:val="Prrafodelista"/>
              <w:numPr>
                <w:ilvl w:val="1"/>
                <w:numId w:val="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DADES </w:t>
            </w:r>
          </w:p>
          <w:p w:rsidR="005D19E4" w:rsidRPr="004C28CC" w:rsidRDefault="005D19E4" w:rsidP="004C28CC">
            <w:pPr>
              <w:pStyle w:val="Prrafodelista"/>
              <w:ind w:left="108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</w:t>
            </w:r>
          </w:p>
          <w:p w:rsidR="004C28CC" w:rsidRPr="004C28CC" w:rsidRDefault="004C28CC" w:rsidP="005B1C26">
            <w:pPr>
              <w:pStyle w:val="Prrafodelista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         </w:t>
            </w:r>
            <w:r w:rsidR="005D19E4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L’ESCENARI</w:t>
            </w:r>
          </w:p>
          <w:p w:rsidR="005D19E4" w:rsidRPr="004C28CC" w:rsidRDefault="004C28CC" w:rsidP="005B1C26">
            <w:pPr>
              <w:pStyle w:val="Prrafodelista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          </w:t>
            </w:r>
            <w:r w:rsidR="005D19E4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FORMATIU.</w:t>
            </w:r>
          </w:p>
          <w:p w:rsidR="005D19E4" w:rsidRPr="005B1C26" w:rsidRDefault="005D19E4" w:rsidP="005D19E4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NOM O </w:t>
            </w: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TÍTOL DE </w:t>
            </w: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L’ESCENARI FORMATIU</w:t>
            </w: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229" w:type="dxa"/>
            <w:gridSpan w:val="2"/>
          </w:tcPr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2124B3" w:rsidRDefault="002124B3" w:rsidP="002124B3">
            <w:pPr>
              <w:pStyle w:val="Prrafodelista"/>
              <w:ind w:left="0" w:right="-852"/>
              <w:jc w:val="both"/>
              <w:rPr>
                <w:rFonts w:ascii="Verdana" w:hAnsi="Verdana"/>
                <w:sz w:val="20"/>
                <w:szCs w:val="20"/>
              </w:rPr>
            </w:pPr>
            <w:r w:rsidRPr="0002101D">
              <w:rPr>
                <w:rFonts w:ascii="Verdana" w:hAnsi="Verdana"/>
                <w:sz w:val="20"/>
                <w:szCs w:val="20"/>
              </w:rPr>
              <w:t>La docència virtual a</w:t>
            </w:r>
            <w:r>
              <w:rPr>
                <w:rFonts w:ascii="Verdana" w:hAnsi="Verdana"/>
                <w:sz w:val="20"/>
                <w:szCs w:val="20"/>
              </w:rPr>
              <w:t xml:space="preserve"> la </w:t>
            </w:r>
            <w:r w:rsidRPr="0002101D">
              <w:rPr>
                <w:rFonts w:ascii="Verdana" w:hAnsi="Verdana"/>
                <w:sz w:val="20"/>
                <w:szCs w:val="20"/>
              </w:rPr>
              <w:t xml:space="preserve">UNAB - Universitat Autònoma de </w:t>
            </w:r>
          </w:p>
          <w:p w:rsidR="002124B3" w:rsidRPr="0002101D" w:rsidRDefault="002124B3" w:rsidP="002124B3">
            <w:pPr>
              <w:pStyle w:val="Prrafodelista"/>
              <w:ind w:left="0" w:right="-852"/>
              <w:jc w:val="both"/>
              <w:rPr>
                <w:rFonts w:ascii="Verdana" w:hAnsi="Verdana"/>
                <w:sz w:val="20"/>
                <w:szCs w:val="20"/>
              </w:rPr>
            </w:pPr>
            <w:r w:rsidRPr="0002101D">
              <w:rPr>
                <w:rFonts w:ascii="Verdana" w:hAnsi="Verdana"/>
                <w:sz w:val="20"/>
                <w:szCs w:val="20"/>
              </w:rPr>
              <w:t>Bucaramga (Colòmbia)</w:t>
            </w: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D19E4" w:rsidTr="005B1C26">
        <w:trPr>
          <w:cantSplit/>
          <w:trHeight w:val="487"/>
        </w:trPr>
        <w:tc>
          <w:tcPr>
            <w:tcW w:w="1384" w:type="dxa"/>
            <w:vMerge/>
            <w:shd w:val="clear" w:color="auto" w:fill="99FF99"/>
            <w:textDirection w:val="btLr"/>
          </w:tcPr>
          <w:p w:rsidR="005D19E4" w:rsidRPr="005B1C26" w:rsidRDefault="005D19E4" w:rsidP="005D19E4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LOCALITZACIÓ</w:t>
            </w: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(URL)</w:t>
            </w:r>
          </w:p>
        </w:tc>
        <w:tc>
          <w:tcPr>
            <w:tcW w:w="7229" w:type="dxa"/>
            <w:gridSpan w:val="2"/>
          </w:tcPr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D19E4" w:rsidRDefault="00E52E5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hyperlink r:id="rId9" w:history="1">
              <w:r w:rsidR="002124B3" w:rsidRPr="00743073">
                <w:rPr>
                  <w:rStyle w:val="Hipervnculo"/>
                  <w:rFonts w:ascii="Verdana" w:hAnsi="Verdana" w:cstheme="minorBidi"/>
                  <w:sz w:val="20"/>
                  <w:szCs w:val="20"/>
                </w:rPr>
                <w:t>http://www.unabvirtual.edu.co/</w:t>
              </w:r>
            </w:hyperlink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D19E4" w:rsidTr="005B1C26">
        <w:trPr>
          <w:cantSplit/>
          <w:trHeight w:val="514"/>
        </w:trPr>
        <w:tc>
          <w:tcPr>
            <w:tcW w:w="1384" w:type="dxa"/>
            <w:vMerge/>
            <w:shd w:val="clear" w:color="auto" w:fill="99FF99"/>
            <w:textDirection w:val="btLr"/>
          </w:tcPr>
          <w:p w:rsidR="005D19E4" w:rsidRPr="005B1C26" w:rsidRDefault="005D19E4" w:rsidP="005D19E4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30" w:type="dxa"/>
            <w:gridSpan w:val="3"/>
          </w:tcPr>
          <w:p w:rsidR="005D19E4" w:rsidRDefault="005D19E4" w:rsidP="002124B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DESCRIPCIÓ</w:t>
            </w:r>
            <w:r w:rsidR="006173F3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  <w:r w:rsidR="002124B3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 w:rsidR="002124B3">
              <w:rPr>
                <w:rFonts w:ascii="Verdana" w:hAnsi="Verdana"/>
                <w:sz w:val="20"/>
                <w:szCs w:val="20"/>
              </w:rPr>
              <w:t>Educació en línia al campus virtual de la UNAB</w:t>
            </w:r>
          </w:p>
        </w:tc>
      </w:tr>
      <w:tr w:rsidR="005D19E4" w:rsidTr="005B1C26">
        <w:trPr>
          <w:cantSplit/>
          <w:trHeight w:val="2157"/>
        </w:trPr>
        <w:tc>
          <w:tcPr>
            <w:tcW w:w="1384" w:type="dxa"/>
            <w:shd w:val="clear" w:color="auto" w:fill="99FF99"/>
            <w:textDirection w:val="btLr"/>
          </w:tcPr>
          <w:p w:rsidR="008F79A1" w:rsidRPr="005B1C26" w:rsidRDefault="008F79A1" w:rsidP="005B1C26">
            <w:pPr>
              <w:pStyle w:val="Prrafodelista"/>
              <w:numPr>
                <w:ilvl w:val="1"/>
                <w:numId w:val="6"/>
              </w:numPr>
              <w:ind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  <w:p w:rsidR="005D19E4" w:rsidRPr="004C28CC" w:rsidRDefault="006173F3" w:rsidP="008F79A1">
            <w:pPr>
              <w:ind w:left="1080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DADES </w:t>
            </w:r>
          </w:p>
          <w:p w:rsidR="005D19E4" w:rsidRPr="005B1C26" w:rsidRDefault="006173F3" w:rsidP="005B1C26">
            <w:pPr>
              <w:pStyle w:val="Prrafodelista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20"/>
              </w:rPr>
            </w:pPr>
            <w:r w:rsidRPr="005B1C26">
              <w:rPr>
                <w:rFonts w:ascii="Verdana" w:hAnsi="Verdana"/>
                <w:b/>
                <w:color w:val="FFFFFF" w:themeColor="background1"/>
                <w:sz w:val="16"/>
                <w:szCs w:val="20"/>
              </w:rPr>
              <w:t>SOCIOECONÒMIQUES</w:t>
            </w:r>
          </w:p>
          <w:p w:rsidR="005D19E4" w:rsidRPr="005B1C26" w:rsidRDefault="005D19E4" w:rsidP="005D19E4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30" w:type="dxa"/>
            <w:gridSpan w:val="3"/>
          </w:tcPr>
          <w:p w:rsidR="005D19E4" w:rsidRDefault="005D19E4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8F79A1" w:rsidRDefault="008F79A1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6173F3" w:rsidRDefault="00E52E5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141.85pt;margin-top:5.15pt;width:22.5pt;height:18pt;z-index:251661312" fillcolor="white [3201]" strokecolor="#9bbb59 [3206]" strokeweight="1pt">
                  <v:stroke dashstyle="dash"/>
                  <v:shadow color="#868686"/>
                  <v:textbox style="mso-next-textbox:#_x0000_s1027">
                    <w:txbxContent>
                      <w:p w:rsidR="00B7526F" w:rsidRDefault="00B7526F"/>
                    </w:txbxContent>
                  </v:textbox>
                </v:shape>
              </w:pict>
            </w:r>
            <w:r w:rsidRPr="00E52E55">
              <w:rPr>
                <w:noProof/>
                <w:lang w:val="es-ES" w:eastAsia="es-ES"/>
              </w:rPr>
              <w:pict>
                <v:shape id="_x0000_s1028" type="#_x0000_t202" style="position:absolute;left:0;text-align:left;margin-left:291.1pt;margin-top:5.15pt;width:22.5pt;height:18pt;z-index:251662336" fillcolor="white [3201]" strokecolor="#9bbb59 [3206]" strokeweight="1pt">
                  <v:stroke dashstyle="dash"/>
                  <v:shadow color="#868686"/>
                  <v:textbox style="mso-next-textbox:#_x0000_s1028">
                    <w:txbxContent>
                      <w:p w:rsidR="00B7526F" w:rsidRDefault="00B7526F" w:rsidP="006173F3"/>
                    </w:txbxContent>
                  </v:textbox>
                </v:shape>
              </w:pict>
            </w:r>
          </w:p>
          <w:p w:rsidR="006173F3" w:rsidRDefault="006173F3" w:rsidP="006173F3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ACCÉS OBERT                           ACCÉS GRATUÏT                </w:t>
            </w:r>
          </w:p>
          <w:p w:rsidR="006173F3" w:rsidRDefault="006173F3" w:rsidP="006173F3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6173F3" w:rsidRDefault="00E52E55" w:rsidP="006173F3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29" type="#_x0000_t202" style="position:absolute;left:0;text-align:left;margin-left:141.85pt;margin-top:2.6pt;width:22.5pt;height:25.1pt;z-index:251663360" fillcolor="white [3201]" strokecolor="#9bbb59 [3206]" strokeweight="1pt">
                  <v:stroke dashstyle="dash"/>
                  <v:shadow color="#868686"/>
                  <v:textbox style="mso-next-textbox:#_x0000_s1029">
                    <w:txbxContent>
                      <w:p w:rsidR="00B7526F" w:rsidRPr="002124B3" w:rsidRDefault="00B7526F" w:rsidP="006173F3">
                        <w:pPr>
                          <w:rPr>
                            <w:b/>
                            <w:sz w:val="24"/>
                            <w:lang w:val="es-ES"/>
                          </w:rPr>
                        </w:pPr>
                        <w:r w:rsidRPr="002124B3">
                          <w:rPr>
                            <w:b/>
                            <w:sz w:val="24"/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E52E55">
              <w:rPr>
                <w:noProof/>
                <w:lang w:val="es-ES" w:eastAsia="es-ES"/>
              </w:rPr>
              <w:pict>
                <v:shape id="_x0000_s1030" type="#_x0000_t202" style="position:absolute;left:0;text-align:left;margin-left:291.1pt;margin-top:2.6pt;width:22.5pt;height:25.1pt;z-index:251664384" fillcolor="white [3201]" strokecolor="#9bbb59 [3206]" strokeweight="1pt">
                  <v:stroke dashstyle="dash"/>
                  <v:shadow color="#868686"/>
                  <v:textbox style="mso-next-textbox:#_x0000_s1030">
                    <w:txbxContent>
                      <w:p w:rsidR="00B7526F" w:rsidRPr="002124B3" w:rsidRDefault="00B7526F" w:rsidP="002124B3">
                        <w:pPr>
                          <w:rPr>
                            <w:b/>
                            <w:sz w:val="24"/>
                            <w:lang w:val="es-ES"/>
                          </w:rPr>
                        </w:pPr>
                        <w:r w:rsidRPr="002124B3">
                          <w:rPr>
                            <w:b/>
                            <w:sz w:val="24"/>
                            <w:lang w:val="es-ES"/>
                          </w:rPr>
                          <w:t>X</w:t>
                        </w:r>
                      </w:p>
                      <w:p w:rsidR="00B7526F" w:rsidRPr="002124B3" w:rsidRDefault="00B7526F" w:rsidP="006173F3">
                        <w:pPr>
                          <w:rPr>
                            <w:b/>
                            <w:sz w:val="24"/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73F3" w:rsidRPr="00ED55C2" w:rsidRDefault="006173F3" w:rsidP="00ED55C2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ACCÉS RESTRINGIT                   DE PAGAMENT</w:t>
            </w:r>
          </w:p>
          <w:p w:rsidR="006173F3" w:rsidRDefault="006173F3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2E34C5" w:rsidTr="005B1C26">
        <w:trPr>
          <w:trHeight w:val="30"/>
        </w:trPr>
        <w:tc>
          <w:tcPr>
            <w:tcW w:w="1384" w:type="dxa"/>
            <w:vMerge w:val="restart"/>
            <w:shd w:val="clear" w:color="auto" w:fill="99FF99"/>
            <w:textDirection w:val="btLr"/>
          </w:tcPr>
          <w:p w:rsidR="005B1C26" w:rsidRDefault="005B1C26" w:rsidP="005B1C26">
            <w:pPr>
              <w:pStyle w:val="Prrafodelista"/>
              <w:ind w:left="1800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  <w:p w:rsidR="002E34C5" w:rsidRPr="004C28CC" w:rsidRDefault="002E34C5" w:rsidP="005B1C26">
            <w:pPr>
              <w:pStyle w:val="Prrafodelista"/>
              <w:numPr>
                <w:ilvl w:val="1"/>
                <w:numId w:val="6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DESTINATARIS</w:t>
            </w:r>
          </w:p>
        </w:tc>
        <w:tc>
          <w:tcPr>
            <w:tcW w:w="4465" w:type="dxa"/>
            <w:gridSpan w:val="2"/>
          </w:tcPr>
          <w:p w:rsidR="002E34C5" w:rsidRDefault="002E34C5" w:rsidP="008F79A1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Coneixements previs requerits:</w:t>
            </w:r>
          </w:p>
        </w:tc>
        <w:tc>
          <w:tcPr>
            <w:tcW w:w="4465" w:type="dxa"/>
          </w:tcPr>
          <w:p w:rsidR="002E34C5" w:rsidRDefault="002124B3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Llicenciatura</w:t>
            </w:r>
          </w:p>
        </w:tc>
      </w:tr>
      <w:tr w:rsidR="002E34C5" w:rsidTr="005B1C26">
        <w:trPr>
          <w:trHeight w:val="30"/>
        </w:trPr>
        <w:tc>
          <w:tcPr>
            <w:tcW w:w="1384" w:type="dxa"/>
            <w:vMerge/>
            <w:shd w:val="clear" w:color="auto" w:fill="99FF99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4465" w:type="dxa"/>
            <w:gridSpan w:val="2"/>
          </w:tcPr>
          <w:p w:rsidR="002E34C5" w:rsidRDefault="002E34C5" w:rsidP="008F79A1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Habilitats tecnològiques:</w:t>
            </w:r>
          </w:p>
        </w:tc>
        <w:tc>
          <w:tcPr>
            <w:tcW w:w="4465" w:type="dxa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2E34C5" w:rsidTr="005B1C26">
        <w:trPr>
          <w:trHeight w:val="30"/>
        </w:trPr>
        <w:tc>
          <w:tcPr>
            <w:tcW w:w="1384" w:type="dxa"/>
            <w:vMerge/>
            <w:shd w:val="clear" w:color="auto" w:fill="99FF99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4465" w:type="dxa"/>
            <w:gridSpan w:val="2"/>
          </w:tcPr>
          <w:p w:rsidR="002E34C5" w:rsidRDefault="002E34C5" w:rsidP="008F79A1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2E34C5" w:rsidRDefault="002E34C5" w:rsidP="008F79A1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Edat:</w:t>
            </w:r>
            <w:r w:rsidR="002124B3" w:rsidRPr="002124B3">
              <w:rPr>
                <w:rFonts w:ascii="Verdana" w:hAnsi="Verdana"/>
                <w:sz w:val="20"/>
                <w:szCs w:val="20"/>
              </w:rPr>
              <w:t>Adults</w:t>
            </w:r>
          </w:p>
        </w:tc>
        <w:tc>
          <w:tcPr>
            <w:tcW w:w="4465" w:type="dxa"/>
          </w:tcPr>
          <w:p w:rsidR="002E34C5" w:rsidRDefault="002E34C5" w:rsidP="008F79A1">
            <w:pPr>
              <w:pStyle w:val="Prrafodelista"/>
              <w:numPr>
                <w:ilvl w:val="0"/>
                <w:numId w:val="10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Infantil</w:t>
            </w:r>
          </w:p>
          <w:p w:rsidR="002E34C5" w:rsidRDefault="00607035" w:rsidP="008F79A1">
            <w:pPr>
              <w:pStyle w:val="Prrafodelista"/>
              <w:numPr>
                <w:ilvl w:val="0"/>
                <w:numId w:val="10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Primà</w:t>
            </w:r>
            <w:r w:rsidR="002E34C5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ria</w:t>
            </w:r>
          </w:p>
          <w:p w:rsidR="002E34C5" w:rsidRDefault="002E34C5" w:rsidP="008F79A1">
            <w:pPr>
              <w:pStyle w:val="Prrafodelista"/>
              <w:numPr>
                <w:ilvl w:val="0"/>
                <w:numId w:val="10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Secundària</w:t>
            </w:r>
            <w:r w:rsidR="002124B3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2E34C5" w:rsidRDefault="002E34C5" w:rsidP="008F79A1">
            <w:pPr>
              <w:pStyle w:val="Prrafodelista"/>
              <w:numPr>
                <w:ilvl w:val="0"/>
                <w:numId w:val="10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Universitat</w:t>
            </w:r>
            <w:r w:rsidR="002124B3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 w:rsidR="002124B3" w:rsidRPr="002124B3">
              <w:rPr>
                <w:rFonts w:ascii="Verdana" w:hAnsi="Verdana"/>
                <w:b/>
                <w:sz w:val="20"/>
                <w:szCs w:val="20"/>
              </w:rPr>
              <w:t>X</w:t>
            </w:r>
          </w:p>
          <w:p w:rsidR="002E34C5" w:rsidRDefault="002E34C5" w:rsidP="008F79A1">
            <w:pPr>
              <w:pStyle w:val="Prrafodelista"/>
              <w:numPr>
                <w:ilvl w:val="0"/>
                <w:numId w:val="10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Altres</w:t>
            </w:r>
          </w:p>
        </w:tc>
      </w:tr>
      <w:tr w:rsidR="002E34C5" w:rsidTr="005B1C26">
        <w:trPr>
          <w:trHeight w:val="30"/>
        </w:trPr>
        <w:tc>
          <w:tcPr>
            <w:tcW w:w="1384" w:type="dxa"/>
            <w:vMerge/>
            <w:shd w:val="clear" w:color="auto" w:fill="99FF99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8930" w:type="dxa"/>
            <w:gridSpan w:val="3"/>
          </w:tcPr>
          <w:p w:rsidR="002E34C5" w:rsidRDefault="002E34C5" w:rsidP="002E34C5">
            <w:pPr>
              <w:pStyle w:val="Prrafodelista"/>
              <w:numPr>
                <w:ilvl w:val="0"/>
                <w:numId w:val="13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Adaptabilitat a l’estudiant</w:t>
            </w:r>
            <w:r w:rsidR="00607035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amb necessitats educatives especials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</w:tc>
      </w:tr>
      <w:tr w:rsidR="002E34C5" w:rsidTr="005B1C26">
        <w:trPr>
          <w:trHeight w:val="488"/>
        </w:trPr>
        <w:tc>
          <w:tcPr>
            <w:tcW w:w="1384" w:type="dxa"/>
            <w:vMerge/>
            <w:shd w:val="clear" w:color="auto" w:fill="99FF99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8930" w:type="dxa"/>
            <w:gridSpan w:val="3"/>
          </w:tcPr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0" w:type="auto"/>
              <w:tblLook w:val="04A0"/>
            </w:tblPr>
            <w:tblGrid>
              <w:gridCol w:w="1738"/>
              <w:gridCol w:w="1739"/>
              <w:gridCol w:w="1739"/>
              <w:gridCol w:w="1739"/>
              <w:gridCol w:w="1739"/>
            </w:tblGrid>
            <w:tr w:rsidR="002E34C5" w:rsidTr="002E34C5">
              <w:trPr>
                <w:cnfStyle w:val="100000000000"/>
              </w:trPr>
              <w:tc>
                <w:tcPr>
                  <w:cnfStyle w:val="001000000000"/>
                  <w:tcW w:w="1738" w:type="dxa"/>
                </w:tcPr>
                <w:p w:rsidR="002E34C5" w:rsidRDefault="002E34C5" w:rsidP="002E34C5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9" w:type="dxa"/>
                </w:tcPr>
                <w:p w:rsidR="002E34C5" w:rsidRDefault="002E34C5" w:rsidP="002E34C5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39" w:type="dxa"/>
                </w:tcPr>
                <w:p w:rsidR="002E34C5" w:rsidRDefault="002E34C5" w:rsidP="002E34C5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9" w:type="dxa"/>
                </w:tcPr>
                <w:p w:rsidR="002E34C5" w:rsidRDefault="002E34C5" w:rsidP="002E34C5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39" w:type="dxa"/>
                </w:tcPr>
                <w:p w:rsidR="002E34C5" w:rsidRDefault="002E34C5" w:rsidP="002E34C5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2E34C5" w:rsidTr="00F73213">
              <w:trPr>
                <w:cnfStyle w:val="000000100000"/>
              </w:trPr>
              <w:tc>
                <w:tcPr>
                  <w:cnfStyle w:val="001000000000"/>
                  <w:tcW w:w="1738" w:type="dxa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absent</w:t>
                  </w:r>
                </w:p>
              </w:tc>
              <w:tc>
                <w:tcPr>
                  <w:tcW w:w="1739" w:type="dxa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Molt baixa</w:t>
                  </w:r>
                </w:p>
              </w:tc>
              <w:tc>
                <w:tcPr>
                  <w:tcW w:w="1739" w:type="dxa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baixa</w:t>
                  </w:r>
                </w:p>
              </w:tc>
              <w:tc>
                <w:tcPr>
                  <w:tcW w:w="1739" w:type="dxa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força</w:t>
                  </w:r>
                </w:p>
              </w:tc>
              <w:tc>
                <w:tcPr>
                  <w:tcW w:w="1739" w:type="dxa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alta</w:t>
                  </w:r>
                </w:p>
              </w:tc>
            </w:tr>
          </w:tbl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ook w:val="04A0"/>
            </w:tblPr>
            <w:tblGrid>
              <w:gridCol w:w="2444"/>
              <w:gridCol w:w="1417"/>
              <w:gridCol w:w="1276"/>
              <w:gridCol w:w="1133"/>
              <w:gridCol w:w="1276"/>
              <w:gridCol w:w="1158"/>
            </w:tblGrid>
            <w:tr w:rsidR="00525EE0" w:rsidTr="00525EE0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5EE0" w:rsidTr="00525EE0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ED55C2" w:rsidRDefault="00607035" w:rsidP="00E85B2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S’adapta a persones amb n</w:t>
                  </w:r>
                </w:p>
                <w:p w:rsidR="00607035" w:rsidRDefault="00607035" w:rsidP="00E85B2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amb n.e.e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E34C5" w:rsidRPr="002124B3" w:rsidRDefault="002124B3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/>
                      <w:color w:val="auto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E34C5" w:rsidRDefault="002E34C5" w:rsidP="00E85B2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2E34C5" w:rsidRDefault="002E34C5" w:rsidP="00E85B2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</w:tbl>
    <w:p w:rsidR="00F73213" w:rsidRDefault="00F73213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1872C6" w:rsidRDefault="001872C6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07035" w:rsidRDefault="00607035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1872C6" w:rsidRDefault="001872C6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tbl>
      <w:tblPr>
        <w:tblStyle w:val="Tablaconcuadrcula"/>
        <w:tblW w:w="10314" w:type="dxa"/>
        <w:tblInd w:w="-567" w:type="dxa"/>
        <w:tblLayout w:type="fixed"/>
        <w:tblLook w:val="04A0"/>
      </w:tblPr>
      <w:tblGrid>
        <w:gridCol w:w="1622"/>
        <w:gridCol w:w="8692"/>
      </w:tblGrid>
      <w:tr w:rsidR="001872C6" w:rsidTr="005536FC">
        <w:tc>
          <w:tcPr>
            <w:tcW w:w="10314" w:type="dxa"/>
            <w:gridSpan w:val="2"/>
            <w:shd w:val="clear" w:color="auto" w:fill="FFCC00"/>
          </w:tcPr>
          <w:p w:rsidR="001872C6" w:rsidRPr="001872C6" w:rsidRDefault="001872C6" w:rsidP="006B4F4E">
            <w:pPr>
              <w:pStyle w:val="Prrafodelista"/>
              <w:numPr>
                <w:ilvl w:val="0"/>
                <w:numId w:val="6"/>
              </w:numPr>
              <w:ind w:right="512"/>
              <w:jc w:val="center"/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INTERACTIVITAT TECNOLÒGICA POTENCIAL</w:t>
            </w:r>
          </w:p>
          <w:p w:rsidR="001872C6" w:rsidRPr="003123C4" w:rsidRDefault="001872C6" w:rsidP="00F73213">
            <w:pPr>
              <w:pStyle w:val="Prrafodelista"/>
              <w:ind w:right="-852"/>
              <w:jc w:val="both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</w:tr>
      <w:tr w:rsidR="001872C6" w:rsidTr="005536FC">
        <w:trPr>
          <w:trHeight w:val="30"/>
        </w:trPr>
        <w:tc>
          <w:tcPr>
            <w:tcW w:w="1622" w:type="dxa"/>
            <w:vMerge w:val="restart"/>
            <w:shd w:val="clear" w:color="auto" w:fill="99FF99"/>
            <w:textDirection w:val="btLr"/>
          </w:tcPr>
          <w:p w:rsidR="00FE743F" w:rsidRPr="005B1C26" w:rsidRDefault="001872C6" w:rsidP="004C28CC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2.1</w:t>
            </w:r>
            <w:r w:rsidRPr="005B1C26"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  <w:t>.</w:t>
            </w: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FE743F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REQUERIMENTS</w:t>
            </w:r>
            <w:r w:rsidR="005B1C26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FE743F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</w:t>
            </w:r>
            <w:r w:rsidR="005B1C26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FE743F"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MAQUINARI</w:t>
            </w:r>
          </w:p>
        </w:tc>
        <w:tc>
          <w:tcPr>
            <w:tcW w:w="8692" w:type="dxa"/>
          </w:tcPr>
          <w:p w:rsidR="001872C6" w:rsidRDefault="001872C6" w:rsidP="001872C6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FE743F" w:rsidRDefault="00FE743F" w:rsidP="00FE743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Maquinari i perifèrics necessaris per a la implementació i realització dels escenari </w:t>
            </w:r>
          </w:p>
          <w:p w:rsidR="001872C6" w:rsidRPr="001872C6" w:rsidRDefault="00FE743F" w:rsidP="00FE743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formatiu.</w:t>
            </w:r>
          </w:p>
        </w:tc>
      </w:tr>
      <w:tr w:rsidR="001872C6" w:rsidTr="005536FC">
        <w:trPr>
          <w:trHeight w:val="488"/>
        </w:trPr>
        <w:tc>
          <w:tcPr>
            <w:tcW w:w="1622" w:type="dxa"/>
            <w:vMerge/>
            <w:shd w:val="clear" w:color="auto" w:fill="99FF99"/>
          </w:tcPr>
          <w:p w:rsidR="001872C6" w:rsidRPr="005B1C26" w:rsidRDefault="001872C6" w:rsidP="00F73213">
            <w:pPr>
              <w:pStyle w:val="Prrafodelista"/>
              <w:ind w:left="0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92" w:type="dxa"/>
          </w:tcPr>
          <w:p w:rsidR="00073A64" w:rsidRDefault="00073A64" w:rsidP="00F7321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872C6" w:rsidRDefault="00073A64" w:rsidP="00F7321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073A64" w:rsidRDefault="00073A64" w:rsidP="00F7321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/>
            </w:tblPr>
            <w:tblGrid>
              <w:gridCol w:w="4350"/>
              <w:gridCol w:w="4354"/>
            </w:tblGrid>
            <w:tr w:rsidR="008E23B4" w:rsidTr="006B4F4E">
              <w:tc>
                <w:tcPr>
                  <w:tcW w:w="4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E23B4" w:rsidRDefault="008E23B4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8E23B4" w:rsidRDefault="008E23B4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tbl>
                  <w:tblPr>
                    <w:tblStyle w:val="Listamedia2-nfasis3"/>
                    <w:tblW w:w="0" w:type="auto"/>
                    <w:tblLayout w:type="fixed"/>
                    <w:tblLook w:val="04A0"/>
                  </w:tblPr>
                  <w:tblGrid>
                    <w:gridCol w:w="3138"/>
                    <w:gridCol w:w="851"/>
                  </w:tblGrid>
                  <w:tr w:rsidR="008E23B4" w:rsidTr="006B4F4E">
                    <w:trPr>
                      <w:cnfStyle w:val="100000000000"/>
                    </w:trPr>
                    <w:tc>
                      <w:tcPr>
                        <w:cnfStyle w:val="001000000100"/>
                        <w:tcW w:w="3138" w:type="dxa"/>
                      </w:tcPr>
                      <w:p w:rsidR="008E23B4" w:rsidRDefault="008E23B4" w:rsidP="00F73213">
                        <w:pPr>
                          <w:pStyle w:val="Prrafodelista"/>
                          <w:ind w:left="0" w:right="-852"/>
                          <w:jc w:val="both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ORDINADORS</w:t>
                        </w:r>
                      </w:p>
                    </w:tc>
                    <w:tc>
                      <w:tcPr>
                        <w:tcW w:w="851" w:type="dxa"/>
                      </w:tcPr>
                      <w:p w:rsidR="008E23B4" w:rsidRDefault="008E23B4" w:rsidP="00F73213">
                        <w:pPr>
                          <w:pStyle w:val="Prrafodelista"/>
                          <w:ind w:left="0" w:right="-852"/>
                          <w:jc w:val="both"/>
                          <w:cnfStyle w:val="1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E23B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38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Ús individual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c>
                      <w:tcPr>
                        <w:cnfStyle w:val="001000000000"/>
                        <w:tcW w:w="3138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Ús compartit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8E23B4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E23B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38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Cd/</w:t>
                        </w:r>
                        <w:r w:rsidR="00FE4590"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DVD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c>
                      <w:tcPr>
                        <w:cnfStyle w:val="001000000000"/>
                        <w:tcW w:w="3138" w:type="dxa"/>
                      </w:tcPr>
                      <w:p w:rsidR="008E23B4" w:rsidRDefault="00085C0B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A</w:t>
                        </w:r>
                        <w:r w:rsidR="008E23B4"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ltres</w:t>
                        </w: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8" w:space="0" w:color="9BBB59" w:themeColor="accent3"/>
                          <w:right w:val="single" w:sz="8" w:space="0" w:color="9BBB59" w:themeColor="accent3"/>
                        </w:tcBorders>
                      </w:tcPr>
                      <w:p w:rsidR="008E23B4" w:rsidRDefault="00C86A4C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TV</w:t>
                        </w:r>
                      </w:p>
                    </w:tc>
                  </w:tr>
                </w:tbl>
                <w:p w:rsidR="008E23B4" w:rsidRDefault="008E23B4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tbl>
                  <w:tblPr>
                    <w:tblStyle w:val="Listamedia2-nfasis3"/>
                    <w:tblW w:w="0" w:type="auto"/>
                    <w:tblLayout w:type="fixed"/>
                    <w:tblLook w:val="04A0"/>
                  </w:tblPr>
                  <w:tblGrid>
                    <w:gridCol w:w="3159"/>
                    <w:gridCol w:w="830"/>
                  </w:tblGrid>
                  <w:tr w:rsidR="00607035" w:rsidTr="006B4F4E">
                    <w:trPr>
                      <w:cnfStyle w:val="100000000000"/>
                    </w:trPr>
                    <w:tc>
                      <w:tcPr>
                        <w:cnfStyle w:val="001000000100"/>
                        <w:tcW w:w="3159" w:type="dxa"/>
                      </w:tcPr>
                      <w:p w:rsidR="00607035" w:rsidRDefault="00073A64" w:rsidP="00F73213">
                        <w:pPr>
                          <w:pStyle w:val="Prrafodelista"/>
                          <w:ind w:left="0" w:right="-852"/>
                          <w:jc w:val="both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DISPOSITIUS</w:t>
                        </w:r>
                      </w:p>
                    </w:tc>
                    <w:tc>
                      <w:tcPr>
                        <w:tcW w:w="830" w:type="dxa"/>
                      </w:tcPr>
                      <w:p w:rsidR="00607035" w:rsidRDefault="00607035" w:rsidP="00F73213">
                        <w:pPr>
                          <w:pStyle w:val="Prrafodelista"/>
                          <w:ind w:left="0" w:right="-852"/>
                          <w:jc w:val="both"/>
                          <w:cnfStyle w:val="1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035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59" w:type="dxa"/>
                      </w:tcPr>
                      <w:p w:rsidR="00607035" w:rsidRDefault="00FE4590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DVD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607035" w:rsidRDefault="00607035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035" w:rsidTr="006B4F4E">
                    <w:tc>
                      <w:tcPr>
                        <w:cnfStyle w:val="001000000000"/>
                        <w:tcW w:w="3159" w:type="dxa"/>
                      </w:tcPr>
                      <w:p w:rsidR="00607035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canó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607035" w:rsidRDefault="00607035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035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59" w:type="dxa"/>
                      </w:tcPr>
                      <w:p w:rsidR="00607035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pdi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607035" w:rsidRDefault="00607035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73A64" w:rsidTr="006B4F4E">
                    <w:tc>
                      <w:tcPr>
                        <w:cnfStyle w:val="001000000000"/>
                        <w:tcW w:w="3159" w:type="dxa"/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Telèfon mòbil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73A6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59" w:type="dxa"/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Càmara fotogràfica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73A64" w:rsidTr="006B4F4E">
                    <w:tc>
                      <w:tcPr>
                        <w:cnfStyle w:val="001000000000"/>
                        <w:tcW w:w="3159" w:type="dxa"/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Càmara de vídeo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73A6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159" w:type="dxa"/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altres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single" w:sz="8" w:space="0" w:color="9BBB59" w:themeColor="accent3"/>
                        </w:tcBorders>
                      </w:tcPr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035" w:rsidRDefault="00607035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607035" w:rsidRDefault="00607035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607035" w:rsidRDefault="00607035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tbl>
                  <w:tblPr>
                    <w:tblStyle w:val="Listamedia2-nfasis3"/>
                    <w:tblpPr w:leftFromText="141" w:rightFromText="141" w:horzAnchor="margin" w:tblpY="465"/>
                    <w:tblOverlap w:val="never"/>
                    <w:tblW w:w="4253" w:type="dxa"/>
                    <w:tblLayout w:type="fixed"/>
                    <w:tblLook w:val="04A0"/>
                  </w:tblPr>
                  <w:tblGrid>
                    <w:gridCol w:w="3402"/>
                    <w:gridCol w:w="851"/>
                  </w:tblGrid>
                  <w:tr w:rsidR="008E23B4" w:rsidTr="006B4F4E">
                    <w:trPr>
                      <w:cnfStyle w:val="100000000000"/>
                    </w:trPr>
                    <w:tc>
                      <w:tcPr>
                        <w:cnfStyle w:val="001000000100"/>
                        <w:tcW w:w="4253" w:type="dxa"/>
                        <w:gridSpan w:val="2"/>
                      </w:tcPr>
                      <w:p w:rsidR="008E23B4" w:rsidRDefault="008E23B4" w:rsidP="00F73213">
                        <w:pPr>
                          <w:pStyle w:val="Prrafodelista"/>
                          <w:ind w:left="0" w:right="-852"/>
                          <w:jc w:val="both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PERIFÈRICS D’ENTRADA</w:t>
                        </w:r>
                      </w:p>
                    </w:tc>
                  </w:tr>
                  <w:tr w:rsidR="008E23B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402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Webcam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c>
                      <w:tcPr>
                        <w:cnfStyle w:val="001000000000"/>
                        <w:tcW w:w="3402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micròfons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402" w:type="dxa"/>
                      </w:tcPr>
                      <w:p w:rsidR="008E23B4" w:rsidRDefault="008E23B4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altaveus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c>
                      <w:tcPr>
                        <w:cnfStyle w:val="001000000000"/>
                        <w:tcW w:w="3402" w:type="dxa"/>
                      </w:tcPr>
                      <w:p w:rsidR="008E23B4" w:rsidRDefault="00607035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ví</w:t>
                        </w:r>
                        <w:r w:rsidR="008E23B4"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deo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0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8E23B4" w:rsidTr="006B4F4E">
                    <w:trPr>
                      <w:cnfStyle w:val="000000100000"/>
                    </w:trPr>
                    <w:tc>
                      <w:tcPr>
                        <w:cnfStyle w:val="001000000000"/>
                        <w:tcW w:w="3402" w:type="dxa"/>
                      </w:tcPr>
                      <w:p w:rsidR="00607035" w:rsidRDefault="00607035" w:rsidP="00607035">
                        <w:pPr>
                          <w:pStyle w:val="Prrafodelista"/>
                          <w:ind w:left="0" w:right="-852"/>
                          <w:jc w:val="center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A</w:t>
                        </w:r>
                        <w:r w:rsidR="008E23B4"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ltres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8" w:space="0" w:color="9BBB59" w:themeColor="accent3"/>
                        </w:tcBorders>
                      </w:tcPr>
                      <w:p w:rsidR="008E23B4" w:rsidRDefault="002124B3" w:rsidP="00F73213">
                        <w:pPr>
                          <w:pStyle w:val="Prrafodelista"/>
                          <w:ind w:left="0" w:right="-852"/>
                          <w:jc w:val="both"/>
                          <w:cnfStyle w:val="000000100000"/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theme="majorBidi"/>
                            <w:color w:val="76923C" w:themeColor="accent3" w:themeShade="BF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</w:tbl>
                <w:tbl>
                  <w:tblPr>
                    <w:tblStyle w:val="Tablaconcuadrcula"/>
                    <w:tblW w:w="435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ayout w:type="fixed"/>
                    <w:tblLook w:val="04A0"/>
                  </w:tblPr>
                  <w:tblGrid>
                    <w:gridCol w:w="4354"/>
                  </w:tblGrid>
                  <w:tr w:rsidR="00073A64" w:rsidTr="006B4F4E">
                    <w:tc>
                      <w:tcPr>
                        <w:tcW w:w="4354" w:type="dxa"/>
                      </w:tcPr>
                      <w:p w:rsidR="00A326F2" w:rsidRDefault="00A326F2"/>
                      <w:tbl>
                        <w:tblPr>
                          <w:tblStyle w:val="Listamedia2-nfasis3"/>
                          <w:tblpPr w:leftFromText="141" w:rightFromText="141" w:vertAnchor="page" w:horzAnchor="margin" w:tblpY="1"/>
                          <w:tblOverlap w:val="never"/>
                          <w:tblW w:w="4118" w:type="dxa"/>
                          <w:tblLayout w:type="fixed"/>
                          <w:tblLook w:val="04A0"/>
                        </w:tblPr>
                        <w:tblGrid>
                          <w:gridCol w:w="3261"/>
                          <w:gridCol w:w="857"/>
                        </w:tblGrid>
                        <w:tr w:rsidR="00A326F2" w:rsidTr="006B4F4E">
                          <w:trPr>
                            <w:cnfStyle w:val="100000000000"/>
                          </w:trPr>
                          <w:tc>
                            <w:tcPr>
                              <w:cnfStyle w:val="001000000100"/>
                              <w:tcW w:w="4118" w:type="dxa"/>
                              <w:gridSpan w:val="2"/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TIPUS DE CONNEXIÓ</w:t>
                              </w:r>
                            </w:p>
                          </w:tc>
                        </w:tr>
                        <w:tr w:rsidR="00A326F2" w:rsidTr="006B4F4E">
                          <w:trPr>
                            <w:cnfStyle w:val="000000100000"/>
                          </w:trPr>
                          <w:tc>
                            <w:tcPr>
                              <w:cnfStyle w:val="001000000000"/>
                              <w:tcW w:w="3261" w:type="dxa"/>
                            </w:tcPr>
                            <w:p w:rsidR="00A326F2" w:rsidRDefault="00FE4590" w:rsidP="00A326F2">
                              <w:pPr>
                                <w:pStyle w:val="Prrafodelista"/>
                                <w:ind w:left="0" w:right="-852"/>
                                <w:jc w:val="center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Internet</w:t>
                              </w:r>
                            </w:p>
                          </w:tc>
                          <w:tc>
                            <w:tcPr>
                              <w:tcW w:w="857" w:type="dxa"/>
                              <w:tcBorders>
                                <w:right w:val="single" w:sz="8" w:space="0" w:color="9BBB59" w:themeColor="accent3"/>
                              </w:tcBorders>
                            </w:tcPr>
                            <w:p w:rsidR="00A326F2" w:rsidRDefault="002124B3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cnfStyle w:val="000000100000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c>
                        </w:tr>
                        <w:tr w:rsidR="00A326F2" w:rsidTr="006B4F4E">
                          <w:tc>
                            <w:tcPr>
                              <w:cnfStyle w:val="001000000000"/>
                              <w:tcW w:w="3261" w:type="dxa"/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center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Wi-fi</w:t>
                              </w:r>
                            </w:p>
                          </w:tc>
                          <w:tc>
                            <w:tcPr>
                              <w:tcW w:w="857" w:type="dxa"/>
                              <w:tcBorders>
                                <w:right w:val="single" w:sz="8" w:space="0" w:color="9BBB59" w:themeColor="accent3"/>
                              </w:tcBorders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cnfStyle w:val="000000000000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6F2" w:rsidTr="006B4F4E">
                          <w:trPr>
                            <w:cnfStyle w:val="000000100000"/>
                          </w:trPr>
                          <w:tc>
                            <w:tcPr>
                              <w:cnfStyle w:val="001000000000"/>
                              <w:tcW w:w="3261" w:type="dxa"/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center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bluethooth</w:t>
                              </w:r>
                            </w:p>
                          </w:tc>
                          <w:tc>
                            <w:tcPr>
                              <w:tcW w:w="857" w:type="dxa"/>
                              <w:tcBorders>
                                <w:right w:val="single" w:sz="8" w:space="0" w:color="9BBB59" w:themeColor="accent3"/>
                              </w:tcBorders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cnfStyle w:val="000000100000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6F2" w:rsidTr="006B4F4E">
                          <w:tc>
                            <w:tcPr>
                              <w:cnfStyle w:val="001000000000"/>
                              <w:tcW w:w="3261" w:type="dxa"/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center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Xarxa local</w:t>
                              </w:r>
                            </w:p>
                          </w:tc>
                          <w:tc>
                            <w:tcPr>
                              <w:tcW w:w="857" w:type="dxa"/>
                              <w:tcBorders>
                                <w:right w:val="single" w:sz="8" w:space="0" w:color="9BBB59" w:themeColor="accent3"/>
                              </w:tcBorders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cnfStyle w:val="000000000000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26F2" w:rsidTr="006B4F4E">
                          <w:trPr>
                            <w:cnfStyle w:val="000000100000"/>
                          </w:trPr>
                          <w:tc>
                            <w:tcPr>
                              <w:cnfStyle w:val="001000000000"/>
                              <w:tcW w:w="3261" w:type="dxa"/>
                            </w:tcPr>
                            <w:p w:rsidR="00A326F2" w:rsidRDefault="00A326F2" w:rsidP="00A326F2">
                              <w:pPr>
                                <w:pStyle w:val="Prrafodelista"/>
                                <w:ind w:left="0" w:right="-852"/>
                                <w:jc w:val="center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altres</w:t>
                              </w:r>
                            </w:p>
                          </w:tc>
                          <w:tc>
                            <w:tcPr>
                              <w:tcW w:w="857" w:type="dxa"/>
                              <w:tcBorders>
                                <w:right w:val="single" w:sz="8" w:space="0" w:color="9BBB59" w:themeColor="accent3"/>
                              </w:tcBorders>
                            </w:tcPr>
                            <w:p w:rsidR="00A326F2" w:rsidRDefault="002124B3" w:rsidP="00A326F2">
                              <w:pPr>
                                <w:pStyle w:val="Prrafodelista"/>
                                <w:ind w:left="0" w:right="-852"/>
                                <w:jc w:val="both"/>
                                <w:cnfStyle w:val="000000100000"/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theme="majorBidi"/>
                                  <w:color w:val="76923C" w:themeColor="accent3" w:themeShade="BF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73A64" w:rsidRDefault="00073A64" w:rsidP="00F73213">
                        <w:pPr>
                          <w:pStyle w:val="Prrafodelista"/>
                          <w:ind w:left="0" w:right="-852"/>
                          <w:jc w:val="both"/>
                          <w:rPr>
                            <w:rFonts w:ascii="Verdana" w:hAnsi="Verdana"/>
                            <w:color w:val="76923C" w:themeColor="accent3" w:themeShade="BF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E23B4" w:rsidRDefault="008E23B4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1872C6" w:rsidRDefault="001872C6" w:rsidP="00F7321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872C6" w:rsidRDefault="001872C6" w:rsidP="00F73213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A326F2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A326F2" w:rsidRPr="004C28CC" w:rsidRDefault="00A326F2" w:rsidP="00A326F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2.2. PROGRAMARI</w:t>
            </w:r>
          </w:p>
        </w:tc>
        <w:tc>
          <w:tcPr>
            <w:tcW w:w="8692" w:type="dxa"/>
          </w:tcPr>
          <w:p w:rsidR="00A326F2" w:rsidRDefault="00A326F2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A326F2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</w:t>
            </w:r>
            <w:r w:rsidR="00A326F2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d</w:t>
            </w:r>
            <w:r w:rsidR="00A326F2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els </w:t>
            </w:r>
            <w:r w:rsidR="00A326F2" w:rsidRPr="00555CEF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requerim</w:t>
            </w:r>
            <w:r w:rsidRPr="00555CEF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ents de programari</w:t>
            </w:r>
            <w:r w:rsidR="00A326F2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A326F2" w:rsidRDefault="00A326F2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A326F2" w:rsidTr="006B4F4E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A326F2" w:rsidRDefault="00A326F2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A326F2" w:rsidRDefault="00A326F2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A326F2" w:rsidRDefault="00A326F2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A326F2" w:rsidRDefault="00A326F2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A326F2" w:rsidRDefault="00A326F2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647C8F" w:rsidTr="006B4F4E">
              <w:trPr>
                <w:cnfStyle w:val="000000100000"/>
                <w:trHeight w:val="1254"/>
                <w:jc w:val="center"/>
              </w:trPr>
              <w:tc>
                <w:tcPr>
                  <w:cnfStyle w:val="001000000000"/>
                  <w:tcW w:w="1471" w:type="dxa"/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</w:p>
                <w:p w:rsidR="00647C8F" w:rsidRDefault="00A326F2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>Programa de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 xml:space="preserve"> pagament.</w:t>
                  </w:r>
                </w:p>
              </w:tc>
              <w:tc>
                <w:tcPr>
                  <w:tcW w:w="1325" w:type="dxa"/>
                </w:tcPr>
                <w:p w:rsidR="00A326F2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Programa</w:t>
                  </w:r>
                </w:p>
                <w:p w:rsidR="00A326F2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gratuït però</w:t>
                  </w:r>
                </w:p>
                <w:p w:rsidR="00647C8F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no es</w:t>
                  </w:r>
                </w:p>
                <w:p w:rsidR="00A326F2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disposa</w:t>
                  </w:r>
                </w:p>
                <w:p w:rsidR="00A326F2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de més</w:t>
                  </w:r>
                </w:p>
                <w:p w:rsidR="00A326F2" w:rsidRPr="00647C8F" w:rsidRDefault="00A326F2" w:rsidP="00A326F2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informació.</w:t>
                  </w:r>
                </w:p>
              </w:tc>
              <w:tc>
                <w:tcPr>
                  <w:tcW w:w="1354" w:type="dxa"/>
                </w:tcPr>
                <w:p w:rsidR="00647C8F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Programa</w:t>
                  </w:r>
                </w:p>
                <w:p w:rsid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gratuït 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acompanyat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de la 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informació corresponent</w:t>
                  </w: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647C8F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Programa</w:t>
                  </w:r>
                </w:p>
                <w:p w:rsidR="00647C8F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que </w:t>
                  </w:r>
                  <w:r w:rsidR="00647C8F"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</w:t>
                  </w:r>
                </w:p>
                <w:p w:rsidR="00647C8F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facilita el</w:t>
                  </w:r>
                </w:p>
                <w:p w:rsidR="00647C8F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mateix 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escenari </w:t>
                  </w:r>
                </w:p>
                <w:p w:rsidR="00A326F2" w:rsidRP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f</w:t>
                  </w:r>
                  <w:r w:rsidR="00A326F2"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ormatiu.</w:t>
                  </w:r>
                </w:p>
              </w:tc>
              <w:tc>
                <w:tcPr>
                  <w:tcW w:w="1217" w:type="dxa"/>
                </w:tcPr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No cal </w:t>
                  </w:r>
                </w:p>
                <w:p w:rsidR="00A326F2" w:rsidRPr="00647C8F" w:rsidRDefault="00FE4590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instal·lar</w:t>
                  </w:r>
                  <w:r w:rsidR="00A326F2"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cap</w:t>
                  </w:r>
                </w:p>
                <w:p w:rsidR="00A326F2" w:rsidRPr="00647C8F" w:rsidRDefault="00A326F2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 w:rsidRPr="00647C8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 xml:space="preserve"> programa.</w:t>
                  </w:r>
                </w:p>
              </w:tc>
            </w:tr>
          </w:tbl>
          <w:p w:rsidR="00A326F2" w:rsidRDefault="00A326F2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A326F2" w:rsidRDefault="00A326F2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647C8F" w:rsidTr="006B4F4E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647C8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647C8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Paquet </w:t>
                  </w:r>
                  <w:r w:rsidR="00FE4590"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ofimàtica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085C0B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47C8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Edició web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647C8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Edició fotogràfica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47C8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Edició música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47C8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lastRenderedPageBreak/>
                    <w:t>Edició vídeo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47C8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Flash player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647C8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Java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49378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647C8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647C8F" w:rsidRPr="00555CEF" w:rsidRDefault="00647C8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Plugs-in específics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647C8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647C8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</w:t>
                  </w:r>
                  <w:r w:rsidR="00647C8F"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ltre</w:t>
                  </w:r>
                  <w:r w:rsidR="00522B5E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47C8F" w:rsidRDefault="00647C8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A326F2" w:rsidRPr="001872C6" w:rsidRDefault="00A326F2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55CEF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555CEF" w:rsidRPr="004C28CC" w:rsidRDefault="00555CEF" w:rsidP="00555CEF">
            <w:pPr>
              <w:pStyle w:val="Prrafodelista"/>
              <w:numPr>
                <w:ilvl w:val="1"/>
                <w:numId w:val="6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lastRenderedPageBreak/>
              <w:t>DISSENY DE L’ESCENARI</w:t>
            </w:r>
          </w:p>
        </w:tc>
        <w:tc>
          <w:tcPr>
            <w:tcW w:w="8692" w:type="dxa"/>
          </w:tcPr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de la </w:t>
            </w:r>
            <w:r w:rsidRPr="00555CEF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qualitat del disseny general de l’escenari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555CEF" w:rsidTr="006B4F4E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55CEF" w:rsidTr="006B4F4E">
              <w:trPr>
                <w:cnfStyle w:val="000000100000"/>
                <w:trHeight w:val="673"/>
                <w:jc w:val="center"/>
              </w:trPr>
              <w:tc>
                <w:tcPr>
                  <w:cnfStyle w:val="001000000000"/>
                  <w:tcW w:w="1471" w:type="dxa"/>
                </w:tcPr>
                <w:p w:rsidR="00555CEF" w:rsidRPr="00555CEF" w:rsidRDefault="00555CEF" w:rsidP="00555CE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555CEF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  <w:t>Molt deficient</w:t>
                  </w:r>
                </w:p>
              </w:tc>
              <w:tc>
                <w:tcPr>
                  <w:tcW w:w="1325" w:type="dxa"/>
                </w:tcPr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Insuficient</w:t>
                  </w:r>
                </w:p>
              </w:tc>
              <w:tc>
                <w:tcPr>
                  <w:tcW w:w="1354" w:type="dxa"/>
                </w:tcPr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Acceptable</w:t>
                  </w:r>
                </w:p>
              </w:tc>
              <w:tc>
                <w:tcPr>
                  <w:tcW w:w="1417" w:type="dxa"/>
                </w:tcPr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Bona</w:t>
                  </w:r>
                </w:p>
              </w:tc>
              <w:tc>
                <w:tcPr>
                  <w:tcW w:w="1217" w:type="dxa"/>
                </w:tcPr>
                <w:p w:rsidR="00555CEF" w:rsidRPr="00555CEF" w:rsidRDefault="00555CEF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FE4590" w:rsidP="00555CEF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Excel·lent</w:t>
                  </w:r>
                </w:p>
              </w:tc>
            </w:tr>
          </w:tbl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555CEF" w:rsidTr="006B4F4E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Atractiu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49378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555CE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Llegibilitat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Usabilitat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49378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Reusabilitat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Llenguatge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Resolució de pantalla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49378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Qualitat gràfica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9B6037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555CEF" w:rsidRPr="001872C6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55CEF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555CEF" w:rsidRPr="004C28CC" w:rsidRDefault="00555CEF" w:rsidP="00555CEF">
            <w:pPr>
              <w:pStyle w:val="Prrafodelista"/>
              <w:numPr>
                <w:ilvl w:val="1"/>
                <w:numId w:val="6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EINES DE GESTIÓ</w:t>
            </w:r>
          </w:p>
          <w:p w:rsidR="00555CEF" w:rsidRPr="004C28CC" w:rsidRDefault="00555CEF" w:rsidP="00555CEF">
            <w:pPr>
              <w:pStyle w:val="Prrafodelista"/>
              <w:ind w:left="180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DE LA </w:t>
            </w:r>
          </w:p>
          <w:p w:rsidR="00555CEF" w:rsidRPr="00555CEF" w:rsidRDefault="00555CEF" w:rsidP="00555CEF">
            <w:pPr>
              <w:pStyle w:val="Prrafodelista"/>
              <w:ind w:left="1800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4C28CC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INFORMACIÓ</w:t>
            </w:r>
          </w:p>
        </w:tc>
        <w:tc>
          <w:tcPr>
            <w:tcW w:w="8692" w:type="dxa"/>
          </w:tcPr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Escala de valoració de</w:t>
            </w:r>
            <w:r w:rsidR="00310D0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les </w:t>
            </w:r>
            <w:r w:rsidR="00310D0C" w:rsidRPr="00310D0C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eines d’informació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555CEF" w:rsidTr="006B4F4E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555CEF" w:rsidRDefault="00555CEF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55CEF" w:rsidTr="006B4F4E">
              <w:trPr>
                <w:cnfStyle w:val="000000100000"/>
                <w:trHeight w:val="673"/>
                <w:jc w:val="center"/>
              </w:trPr>
              <w:tc>
                <w:tcPr>
                  <w:cnfStyle w:val="001000000000"/>
                  <w:tcW w:w="1471" w:type="dxa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325" w:type="dxa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Insuficient</w:t>
                  </w:r>
                </w:p>
              </w:tc>
              <w:tc>
                <w:tcPr>
                  <w:tcW w:w="1354" w:type="dxa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Acceptable</w:t>
                  </w:r>
                </w:p>
              </w:tc>
              <w:tc>
                <w:tcPr>
                  <w:tcW w:w="1417" w:type="dxa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Bona</w:t>
                  </w:r>
                </w:p>
              </w:tc>
              <w:tc>
                <w:tcPr>
                  <w:tcW w:w="1217" w:type="dxa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555CEF" w:rsidRPr="00555CEF" w:rsidRDefault="00FE4590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Excel·lent</w:t>
                  </w:r>
                </w:p>
              </w:tc>
            </w:tr>
          </w:tbl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5CEF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555CEF" w:rsidTr="006B4F4E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555CEF" w:rsidRPr="00555CEF" w:rsidRDefault="00555CEF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Navegació per </w:t>
                  </w:r>
                  <w:r w:rsidR="00FE4590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Internet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085C0B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310D0C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de continguts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0D0C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d’activitats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0D0C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Mapes de navegació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085C0B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310D0C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hipermèdia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C86A4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310D0C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multimèdia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0D0C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 imprès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0D0C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10D0C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Àudio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10D0C" w:rsidRDefault="00310D0C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Vídeo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Imatges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0D0C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Animació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310D0C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Tutorials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Simulacions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55CEF" w:rsidTr="006B4F4E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55CEF" w:rsidRPr="00555CEF" w:rsidRDefault="00310D0C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55CEF" w:rsidRDefault="00555CEF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555CEF" w:rsidRPr="001872C6" w:rsidRDefault="00555CE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F73213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F73213" w:rsidRPr="00522B5E" w:rsidRDefault="006B4F4E" w:rsidP="007F1316">
            <w:pPr>
              <w:pStyle w:val="Prrafodelista"/>
              <w:numPr>
                <w:ilvl w:val="1"/>
                <w:numId w:val="6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EINES </w:t>
            </w:r>
          </w:p>
          <w:p w:rsidR="00522B5E" w:rsidRDefault="00522B5E" w:rsidP="006B4F4E">
            <w:pPr>
              <w:ind w:left="108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              </w:t>
            </w:r>
            <w:r w:rsidR="007F1316"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DE </w:t>
            </w:r>
          </w:p>
          <w:p w:rsidR="006B4F4E" w:rsidRPr="00522B5E" w:rsidRDefault="007F1316" w:rsidP="006B4F4E">
            <w:pPr>
              <w:ind w:left="108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COMUNICA</w:t>
            </w:r>
            <w:r w:rsidR="006B4F4E"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Ó </w:t>
            </w:r>
          </w:p>
          <w:p w:rsidR="00522B5E" w:rsidRDefault="006B4F4E" w:rsidP="006B4F4E">
            <w:pPr>
              <w:ind w:left="108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I</w:t>
            </w:r>
          </w:p>
          <w:p w:rsidR="006B4F4E" w:rsidRPr="006B4F4E" w:rsidRDefault="006B4F4E" w:rsidP="006B4F4E">
            <w:pPr>
              <w:ind w:left="1080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522B5E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COL.LABORACIÓ</w:t>
            </w:r>
          </w:p>
        </w:tc>
        <w:tc>
          <w:tcPr>
            <w:tcW w:w="8692" w:type="dxa"/>
          </w:tcPr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de les </w:t>
            </w:r>
            <w:r w:rsidRPr="00310D0C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eines d</w:t>
            </w:r>
            <w:r w:rsidR="006B4F4E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 xml:space="preserve">e comunicació i </w:t>
            </w:r>
            <w:r w:rsidR="00FE4590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col·laboració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F6098F" w:rsidRDefault="00F6098F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F73213" w:rsidTr="006B4F4E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F73213" w:rsidRDefault="00F73213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F73213" w:rsidRDefault="00F73213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F73213" w:rsidRDefault="00F73213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F73213" w:rsidRDefault="00F73213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F73213" w:rsidRDefault="00F73213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F73213" w:rsidTr="006B4F4E">
              <w:trPr>
                <w:cnfStyle w:val="000000100000"/>
                <w:trHeight w:val="673"/>
                <w:jc w:val="center"/>
              </w:trPr>
              <w:tc>
                <w:tcPr>
                  <w:cnfStyle w:val="001000000000"/>
                  <w:tcW w:w="1471" w:type="dxa"/>
                </w:tcPr>
                <w:p w:rsidR="00F73213" w:rsidRPr="00555CEF" w:rsidRDefault="00F73213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F73213" w:rsidRPr="00555CEF" w:rsidRDefault="00F73213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325" w:type="dxa"/>
                </w:tcPr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Insuficient</w:t>
                  </w:r>
                </w:p>
              </w:tc>
              <w:tc>
                <w:tcPr>
                  <w:tcW w:w="1354" w:type="dxa"/>
                </w:tcPr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Acceptable</w:t>
                  </w:r>
                </w:p>
              </w:tc>
              <w:tc>
                <w:tcPr>
                  <w:tcW w:w="1417" w:type="dxa"/>
                </w:tcPr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Bona</w:t>
                  </w:r>
                </w:p>
              </w:tc>
              <w:tc>
                <w:tcPr>
                  <w:tcW w:w="1217" w:type="dxa"/>
                </w:tcPr>
                <w:p w:rsidR="00F73213" w:rsidRPr="00555CEF" w:rsidRDefault="00F73213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</w:p>
                <w:p w:rsidR="00F73213" w:rsidRPr="00555CEF" w:rsidRDefault="00FE4590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</w:pPr>
                  <w:r w:rsidRPr="00555CEF"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18"/>
                    </w:rPr>
                    <w:t>Excel·lent</w:t>
                  </w:r>
                </w:p>
              </w:tc>
            </w:tr>
          </w:tbl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73213" w:rsidRDefault="00F6098F" w:rsidP="00F6098F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ab/>
            </w:r>
          </w:p>
          <w:p w:rsidR="00F6098F" w:rsidRDefault="00F6098F" w:rsidP="00F6098F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6098F" w:rsidRDefault="00F6098F" w:rsidP="00F6098F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6098F" w:rsidRDefault="00F6098F" w:rsidP="00F6098F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F73213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8443" w:type="dxa"/>
              <w:tblLayout w:type="fixed"/>
              <w:tblLook w:val="04A0"/>
            </w:tblPr>
            <w:tblGrid>
              <w:gridCol w:w="644"/>
              <w:gridCol w:w="3122"/>
              <w:gridCol w:w="991"/>
              <w:gridCol w:w="851"/>
              <w:gridCol w:w="991"/>
              <w:gridCol w:w="851"/>
              <w:gridCol w:w="993"/>
            </w:tblGrid>
            <w:tr w:rsidR="007F1316" w:rsidTr="007F1316">
              <w:trPr>
                <w:cnfStyle w:val="100000000000"/>
              </w:trPr>
              <w:tc>
                <w:tcPr>
                  <w:cnfStyle w:val="001000000100"/>
                  <w:tcW w:w="381" w:type="pct"/>
                </w:tcPr>
                <w:p w:rsidR="006B4F4E" w:rsidRPr="00555CEF" w:rsidRDefault="006B4F4E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Pr="007F1316" w:rsidRDefault="006B4F4E" w:rsidP="00F73213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6B4F4E" w:rsidRPr="00555CEF" w:rsidRDefault="006B4F4E" w:rsidP="006B4F4E">
                  <w:pPr>
                    <w:pStyle w:val="Prrafodelista"/>
                    <w:ind w:left="113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6B4F4E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8"/>
                      <w:szCs w:val="20"/>
                    </w:rPr>
                    <w:t>SINCRONI</w:t>
                  </w: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Pr="007F1316" w:rsidRDefault="007F1316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PDI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6B4F4E" w:rsidRPr="00555CEF" w:rsidRDefault="006B4F4E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Pr="007F1316" w:rsidRDefault="007F1316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Xat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762AD4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6B4F4E" w:rsidRPr="00555CEF" w:rsidRDefault="006B4F4E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Pr="007F1316" w:rsidRDefault="00FE4590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Àudio conferència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6B4F4E" w:rsidRDefault="00762AD4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6B4F4E" w:rsidRPr="00555CEF" w:rsidRDefault="006B4F4E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Pr="007F1316" w:rsidRDefault="007F1316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videoconferència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762AD4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6B4F4E" w:rsidRDefault="006B4F4E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7F1316" w:rsidRPr="00555CEF" w:rsidRDefault="007F1316" w:rsidP="007F1316">
                  <w:pPr>
                    <w:pStyle w:val="Prrafodelista"/>
                    <w:ind w:left="113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ASINCRONIA</w:t>
                  </w: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Fòrum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62AD4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Pr="007F1316" w:rsidRDefault="00FE4590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Debat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62AD4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Tauler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Correu electrònic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62AD4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Blogs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wiki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rPr>
                <w:cnfStyle w:val="000000100000"/>
              </w:trPr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Fitxer compartits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F1316" w:rsidTr="007F1316">
              <w:tc>
                <w:tcPr>
                  <w:cnfStyle w:val="001000000000"/>
                  <w:tcW w:w="381" w:type="pct"/>
                  <w:vMerge/>
                  <w:tcBorders>
                    <w:top w:val="single" w:sz="8" w:space="0" w:color="9BBB59" w:themeColor="accent3"/>
                  </w:tcBorders>
                </w:tcPr>
                <w:p w:rsidR="007F1316" w:rsidRPr="00555CEF" w:rsidRDefault="007F1316" w:rsidP="00F73213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Pr="007F1316" w:rsidRDefault="00F6098F" w:rsidP="00F73213">
                  <w:pPr>
                    <w:pStyle w:val="Prrafodelista"/>
                    <w:ind w:left="0" w:right="-852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F1316" w:rsidRDefault="007F1316" w:rsidP="00F73213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F73213" w:rsidRPr="001872C6" w:rsidRDefault="00F73213" w:rsidP="00F73213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11159E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6B0FA2" w:rsidRPr="006B0FA2" w:rsidRDefault="0011159E" w:rsidP="0011159E">
            <w:pPr>
              <w:pStyle w:val="Prrafodelista"/>
              <w:numPr>
                <w:ilvl w:val="1"/>
                <w:numId w:val="6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lastRenderedPageBreak/>
              <w:t>TIPUS</w:t>
            </w:r>
          </w:p>
          <w:p w:rsidR="0011159E" w:rsidRPr="006B0FA2" w:rsidRDefault="0011159E" w:rsidP="006B0FA2">
            <w:pPr>
              <w:shd w:val="clear" w:color="auto" w:fill="99FF99"/>
              <w:ind w:left="1080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DE COMUNICACIÓ</w:t>
            </w:r>
          </w:p>
        </w:tc>
        <w:tc>
          <w:tcPr>
            <w:tcW w:w="8692" w:type="dxa"/>
          </w:tcPr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1159E" w:rsidRDefault="00E52E55" w:rsidP="0011159E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1" type="#_x0000_t202" style="position:absolute;left:0;text-align:left;margin-left:170.45pt;margin-top:21.15pt;width:22.5pt;height:18pt;z-index:251666432" fillcolor="white [3201]" strokecolor="#9bbb59 [3206]" strokeweight="1pt">
                  <v:stroke dashstyle="dash"/>
                  <v:shadow color="#868686"/>
                  <v:textbox style="mso-next-textbox:#_x0000_s1031">
                    <w:txbxContent>
                      <w:p w:rsidR="00B7526F" w:rsidRPr="00C86A4C" w:rsidRDefault="00B7526F" w:rsidP="0011159E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E52E55">
              <w:rPr>
                <w:noProof/>
                <w:lang w:val="es-ES" w:eastAsia="es-ES"/>
              </w:rPr>
              <w:pict>
                <v:shape id="_x0000_s1032" type="#_x0000_t202" style="position:absolute;left:0;text-align:left;margin-left:381.2pt;margin-top:21.15pt;width:22.5pt;height:18pt;z-index:251667456" fillcolor="white [3201]" strokecolor="#9bbb59 [3206]" strokeweight="1pt">
                  <v:stroke dashstyle="dash"/>
                  <v:shadow color="#868686"/>
                  <v:textbox style="mso-next-textbox:#_x0000_s1032">
                    <w:txbxContent>
                      <w:p w:rsidR="00B7526F" w:rsidRPr="00085C0B" w:rsidRDefault="00B7526F" w:rsidP="0011159E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:rsidR="0011159E" w:rsidRDefault="0011159E" w:rsidP="0011159E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COMUNICACIÓ SINCRONA             COMUNICACIÓ ASINCRONA </w:t>
            </w:r>
          </w:p>
          <w:p w:rsidR="0011159E" w:rsidRDefault="0011159E" w:rsidP="0011159E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1159E" w:rsidRDefault="00E52E55" w:rsidP="0011159E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3" type="#_x0000_t202" style="position:absolute;left:0;text-align:left;margin-left:381.2pt;margin-top:18.95pt;width:22.5pt;height:18pt;z-index:251669504" fillcolor="white [3201]" strokecolor="#9bbb59 [3206]" strokeweight="1pt">
                  <v:stroke dashstyle="dash"/>
                  <v:shadow color="#868686"/>
                  <v:textbox style="mso-next-textbox:#_x0000_s1033">
                    <w:txbxContent>
                      <w:p w:rsidR="00B7526F" w:rsidRPr="00085C0B" w:rsidRDefault="00B7526F" w:rsidP="0011159E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E52E55">
              <w:rPr>
                <w:noProof/>
                <w:lang w:val="es-ES" w:eastAsia="es-ES"/>
              </w:rPr>
              <w:pict>
                <v:shape id="_x0000_s1034" type="#_x0000_t202" style="position:absolute;left:0;text-align:left;margin-left:170.45pt;margin-top:14.75pt;width:22.5pt;height:18pt;z-index:251668480" fillcolor="white [3201]" strokecolor="#9bbb59 [3206]" strokeweight="1pt">
                  <v:stroke dashstyle="dash"/>
                  <v:shadow color="#868686"/>
                  <v:textbox style="mso-next-textbox:#_x0000_s1034">
                    <w:txbxContent>
                      <w:p w:rsidR="00B7526F" w:rsidRDefault="00B7526F" w:rsidP="0011159E"/>
                    </w:txbxContent>
                  </v:textbox>
                </v:shape>
              </w:pict>
            </w:r>
          </w:p>
          <w:p w:rsidR="0011159E" w:rsidRDefault="0011159E" w:rsidP="0011159E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MITJANS PREGRAVATS                  EDUCACIÓ A DISTÀNCIA PER</w:t>
            </w:r>
          </w:p>
          <w:p w:rsidR="0011159E" w:rsidRDefault="00E52E55" w:rsidP="0011159E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5" type="#_x0000_t202" style="position:absolute;left:0;text-align:left;margin-left:170.45pt;margin-top:20.45pt;width:22.5pt;height:18pt;z-index:251670528" fillcolor="white [3201]" strokecolor="#9bbb59 [3206]" strokeweight="1pt">
                  <v:stroke dashstyle="dash"/>
                  <v:shadow color="#868686"/>
                  <v:textbox style="mso-next-textbox:#_x0000_s1035">
                    <w:txbxContent>
                      <w:p w:rsidR="00B7526F" w:rsidRPr="00C86A4C" w:rsidRDefault="00B7526F" w:rsidP="00436044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="0011159E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   EMISSIONS</w:t>
            </w:r>
          </w:p>
          <w:p w:rsidR="00436044" w:rsidRPr="00ED55C2" w:rsidRDefault="00436044" w:rsidP="00436044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ALTRES</w:t>
            </w:r>
          </w:p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1159E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11159E" w:rsidRPr="001872C6" w:rsidRDefault="0011159E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536FC" w:rsidRPr="001872C6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5536FC" w:rsidRPr="006B0FA2" w:rsidRDefault="005536FC" w:rsidP="005536FC">
            <w:pPr>
              <w:pStyle w:val="Prrafodelista"/>
              <w:numPr>
                <w:ilvl w:val="1"/>
                <w:numId w:val="6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ROL</w:t>
            </w:r>
          </w:p>
          <w:p w:rsidR="005536FC" w:rsidRPr="006B0FA2" w:rsidRDefault="005536FC" w:rsidP="005536FC">
            <w:pPr>
              <w:shd w:val="clear" w:color="auto" w:fill="99FF99"/>
              <w:ind w:left="1080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DE </w:t>
            </w:r>
            <w:r w:rsid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LA</w:t>
            </w:r>
          </w:p>
          <w:p w:rsidR="005536FC" w:rsidRPr="005536FC" w:rsidRDefault="005536FC" w:rsidP="005536FC">
            <w:pPr>
              <w:shd w:val="clear" w:color="auto" w:fill="99FF99"/>
              <w:ind w:left="1080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TECNOLOGIA</w:t>
            </w:r>
          </w:p>
        </w:tc>
        <w:tc>
          <w:tcPr>
            <w:tcW w:w="8692" w:type="dxa"/>
          </w:tcPr>
          <w:p w:rsid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36FC" w:rsidRDefault="00E52E55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6" type="#_x0000_t202" style="position:absolute;left:0;text-align:left;margin-left:226.7pt;margin-top:13.15pt;width:22.5pt;height:18pt;z-index:251672576" fillcolor="white [3201]" strokecolor="#9bbb59 [3206]" strokeweight="1pt">
                  <v:stroke dashstyle="dash"/>
                  <v:shadow color="#868686"/>
                  <v:textbox style="mso-next-textbox:#_x0000_s1036">
                    <w:txbxContent>
                      <w:p w:rsidR="00B7526F" w:rsidRDefault="00B7526F" w:rsidP="005536FC"/>
                    </w:txbxContent>
                  </v:textbox>
                </v:shape>
              </w:pict>
            </w:r>
          </w:p>
          <w:p w:rsidR="005536FC" w:rsidRDefault="005536FC" w:rsidP="005536FC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aprenentatge de la tecnologia </w:t>
            </w:r>
          </w:p>
          <w:p w:rsidR="005536FC" w:rsidRDefault="00E52E55" w:rsidP="005536FC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7" type="#_x0000_t202" style="position:absolute;left:0;text-align:left;margin-left:226.7pt;margin-top:18.9pt;width:22.5pt;height:18pt;z-index:251673600" fillcolor="white [3201]" strokecolor="#9bbb59 [3206]" strokeweight="1pt">
                  <v:stroke dashstyle="dash"/>
                  <v:shadow color="#868686"/>
                  <v:textbox style="mso-next-textbox:#_x0000_s1037">
                    <w:txbxContent>
                      <w:p w:rsidR="00B7526F" w:rsidRPr="00085C0B" w:rsidRDefault="00B7526F" w:rsidP="005536FC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36FC" w:rsidRDefault="005536FC" w:rsidP="005536FC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Aprenentatge amb la tecnologia  </w:t>
            </w:r>
          </w:p>
          <w:p w:rsidR="005536FC" w:rsidRPr="005536FC" w:rsidRDefault="00E52E55" w:rsidP="005536FC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8" type="#_x0000_t202" style="position:absolute;left:0;text-align:left;margin-left:226.7pt;margin-top:20.05pt;width:22.5pt;height:18pt;z-index:251674624" fillcolor="white [3201]" strokecolor="#9bbb59 [3206]" strokeweight="1pt">
                  <v:stroke dashstyle="dash"/>
                  <v:shadow color="#868686"/>
                  <v:textbox style="mso-next-textbox:#_x0000_s1038">
                    <w:txbxContent>
                      <w:p w:rsidR="00B7526F" w:rsidRDefault="00B7526F" w:rsidP="005536FC"/>
                    </w:txbxContent>
                  </v:textbox>
                </v:shape>
              </w:pict>
            </w:r>
          </w:p>
          <w:p w:rsidR="005536FC" w:rsidRDefault="005536FC" w:rsidP="005536FC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Aprenentatge a partir de la tecnologia    </w:t>
            </w:r>
          </w:p>
          <w:p w:rsidR="005536FC" w:rsidRPr="005536FC" w:rsidRDefault="005536FC" w:rsidP="005536FC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36FC" w:rsidRPr="005536FC" w:rsidRDefault="005536FC" w:rsidP="005536FC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</w:t>
            </w:r>
          </w:p>
          <w:p w:rsidR="005536FC" w:rsidRPr="005536FC" w:rsidRDefault="005536FC" w:rsidP="005536FC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36FC" w:rsidRPr="005536FC" w:rsidRDefault="005536FC" w:rsidP="005536FC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lastRenderedPageBreak/>
              <w:t xml:space="preserve"> </w:t>
            </w:r>
          </w:p>
          <w:p w:rsidR="005536FC" w:rsidRPr="005536FC" w:rsidRDefault="005536FC" w:rsidP="005536FC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5536FC" w:rsidRPr="005536FC" w:rsidTr="005536F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6B0FA2" w:rsidRDefault="006B0FA2" w:rsidP="006B0FA2">
            <w:pPr>
              <w:pStyle w:val="Prrafodelista"/>
              <w:numPr>
                <w:ilvl w:val="1"/>
                <w:numId w:val="6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  <w:p w:rsidR="006B0FA2" w:rsidRDefault="005536FC" w:rsidP="006B0FA2">
            <w:pPr>
              <w:shd w:val="clear" w:color="auto" w:fill="99FF99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MODEL</w:t>
            </w:r>
            <w:r w:rsid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DEL</w:t>
            </w:r>
            <w:r w:rsid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DISSENY</w:t>
            </w:r>
          </w:p>
          <w:p w:rsidR="006B0FA2" w:rsidRDefault="006B0FA2" w:rsidP="006B0FA2">
            <w:pPr>
              <w:shd w:val="clear" w:color="auto" w:fill="99FF99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          </w:t>
            </w:r>
            <w:r w:rsidR="005536FC"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DELS</w:t>
            </w:r>
          </w:p>
          <w:p w:rsidR="006B0FA2" w:rsidRDefault="005536FC" w:rsidP="006B0FA2">
            <w:pPr>
              <w:shd w:val="clear" w:color="auto" w:fill="99FF99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MATERIAL</w:t>
            </w:r>
            <w:r w:rsid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S </w:t>
            </w:r>
          </w:p>
          <w:p w:rsidR="005536FC" w:rsidRPr="006B0FA2" w:rsidRDefault="005536FC" w:rsidP="006B0FA2">
            <w:pPr>
              <w:shd w:val="clear" w:color="auto" w:fill="99FF99"/>
              <w:ind w:left="11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MULTIMÈDIA</w:t>
            </w:r>
          </w:p>
        </w:tc>
        <w:tc>
          <w:tcPr>
            <w:tcW w:w="8692" w:type="dxa"/>
          </w:tcPr>
          <w:p w:rsid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5536FC" w:rsidRDefault="00E52E55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39" type="#_x0000_t202" style="position:absolute;left:0;text-align:left;margin-left:226.7pt;margin-top:7.2pt;width:22.5pt;height:18pt;z-index:251676672" fillcolor="white [3201]" strokecolor="#9bbb59 [3206]" strokeweight="1pt">
                  <v:stroke dashstyle="dash"/>
                  <v:shadow color="#868686"/>
                  <v:textbox style="mso-next-textbox:#_x0000_s1039">
                    <w:txbxContent>
                      <w:p w:rsidR="00B7526F" w:rsidRDefault="00B7526F" w:rsidP="005536FC"/>
                    </w:txbxContent>
                  </v:textbox>
                </v:shape>
              </w:pict>
            </w:r>
          </w:p>
          <w:p w:rsidR="005536FC" w:rsidRDefault="00E52E55" w:rsidP="005536FC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40" type="#_x0000_t202" style="position:absolute;left:0;text-align:left;margin-left:226.7pt;margin-top:18.9pt;width:22.5pt;height:18pt;z-index:251677696" fillcolor="white [3201]" strokecolor="#9bbb59 [3206]" strokeweight="1pt">
                  <v:stroke dashstyle="dash"/>
                  <v:shadow color="#868686"/>
                  <v:textbox style="mso-next-textbox:#_x0000_s1040">
                    <w:txbxContent>
                      <w:p w:rsidR="00B7526F" w:rsidRPr="009B6037" w:rsidRDefault="00B7526F" w:rsidP="005536FC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Lineal</w:t>
            </w:r>
          </w:p>
          <w:p w:rsidR="005536FC" w:rsidRDefault="005536FC" w:rsidP="005536FC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36FC" w:rsidRDefault="005536FC" w:rsidP="002B2C4A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Ramificat </w:t>
            </w:r>
          </w:p>
          <w:p w:rsidR="005536FC" w:rsidRPr="005536FC" w:rsidRDefault="00E52E55" w:rsidP="005536FC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E52E55">
              <w:rPr>
                <w:noProof/>
                <w:lang w:val="es-ES" w:eastAsia="es-ES"/>
              </w:rPr>
              <w:pict>
                <v:shape id="_x0000_s1041" type="#_x0000_t202" style="position:absolute;left:0;text-align:left;margin-left:226.7pt;margin-top:15.15pt;width:22.5pt;height:18pt;z-index:251678720" fillcolor="white [3201]" strokecolor="#9bbb59 [3206]" strokeweight="1pt">
                  <v:stroke dashstyle="dash"/>
                  <v:shadow color="#868686"/>
                  <v:textbox style="mso-next-textbox:#_x0000_s1041">
                    <w:txbxContent>
                      <w:p w:rsidR="00B7526F" w:rsidRPr="009B6037" w:rsidRDefault="00B7526F" w:rsidP="005536FC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:rsidR="005536FC" w:rsidRDefault="005536FC" w:rsidP="002B2C4A">
            <w:pPr>
              <w:pStyle w:val="Prrafodelista"/>
              <w:numPr>
                <w:ilvl w:val="0"/>
                <w:numId w:val="9"/>
              </w:num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Hipercontingut</w:t>
            </w:r>
          </w:p>
          <w:p w:rsidR="005536FC" w:rsidRPr="000C6E8F" w:rsidRDefault="005536FC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536FC" w:rsidRPr="005536FC" w:rsidRDefault="005536FC" w:rsidP="002B2C4A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5536FC" w:rsidRPr="005536FC" w:rsidRDefault="005536FC" w:rsidP="002B2C4A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46"/>
        <w:tblW w:w="10314" w:type="dxa"/>
        <w:tblLayout w:type="fixed"/>
        <w:tblLook w:val="04A0"/>
      </w:tblPr>
      <w:tblGrid>
        <w:gridCol w:w="1622"/>
        <w:gridCol w:w="8692"/>
      </w:tblGrid>
      <w:tr w:rsidR="000C6E8F" w:rsidTr="000C6E8F">
        <w:tc>
          <w:tcPr>
            <w:tcW w:w="10314" w:type="dxa"/>
            <w:gridSpan w:val="2"/>
            <w:shd w:val="clear" w:color="auto" w:fill="FFCC00"/>
          </w:tcPr>
          <w:p w:rsidR="000C6E8F" w:rsidRPr="001872C6" w:rsidRDefault="000C6E8F" w:rsidP="000C6E8F">
            <w:pPr>
              <w:pStyle w:val="Prrafodelista"/>
              <w:numPr>
                <w:ilvl w:val="0"/>
                <w:numId w:val="6"/>
              </w:numPr>
              <w:ind w:right="512"/>
              <w:jc w:val="center"/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INTERACTIVITAT PEDAGÒGICA POTENCIAL.</w:t>
            </w:r>
          </w:p>
          <w:p w:rsidR="000C6E8F" w:rsidRPr="003123C4" w:rsidRDefault="000C6E8F" w:rsidP="000C6E8F">
            <w:pPr>
              <w:pStyle w:val="Prrafodelista"/>
              <w:ind w:right="-852"/>
              <w:jc w:val="both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</w:tr>
      <w:tr w:rsidR="000C6E8F" w:rsidRPr="001872C6" w:rsidTr="000C6E8F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0C6E8F" w:rsidRPr="006B0FA2" w:rsidRDefault="000C6E8F" w:rsidP="000C6E8F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3.1. SUPORT ACADÈMIC </w:t>
            </w:r>
          </w:p>
          <w:p w:rsidR="000C6E8F" w:rsidRPr="006B0FA2" w:rsidRDefault="000C6E8F" w:rsidP="000C6E8F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I</w:t>
            </w:r>
          </w:p>
          <w:p w:rsidR="000C6E8F" w:rsidRPr="005B1C26" w:rsidRDefault="000C6E8F" w:rsidP="000C6E8F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INSTITUCIONAL.</w:t>
            </w: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 dels </w:t>
            </w:r>
            <w:r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serveis de suport oferts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0C6E8F" w:rsidTr="00DC5D27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0C6E8F" w:rsidTr="00DC5D27">
              <w:trPr>
                <w:cnfStyle w:val="000000100000"/>
                <w:trHeight w:val="431"/>
                <w:jc w:val="center"/>
              </w:trPr>
              <w:tc>
                <w:tcPr>
                  <w:cnfStyle w:val="001000000000"/>
                  <w:tcW w:w="1471" w:type="dxa"/>
                </w:tcPr>
                <w:p w:rsidR="000C6E8F" w:rsidRPr="00647C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>absent</w:t>
                  </w:r>
                </w:p>
              </w:tc>
              <w:tc>
                <w:tcPr>
                  <w:tcW w:w="1325" w:type="dxa"/>
                </w:tcPr>
                <w:p w:rsidR="000C6E8F" w:rsidRPr="00647C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deficient</w:t>
                  </w:r>
                </w:p>
              </w:tc>
              <w:tc>
                <w:tcPr>
                  <w:tcW w:w="1354" w:type="dxa"/>
                </w:tcPr>
                <w:p w:rsidR="000C6E8F" w:rsidRPr="00647C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acceptable</w:t>
                  </w:r>
                </w:p>
              </w:tc>
              <w:tc>
                <w:tcPr>
                  <w:tcW w:w="1417" w:type="dxa"/>
                </w:tcPr>
                <w:p w:rsidR="000C6E8F" w:rsidRPr="00647C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bona</w:t>
                  </w:r>
                </w:p>
              </w:tc>
              <w:tc>
                <w:tcPr>
                  <w:tcW w:w="1217" w:type="dxa"/>
                </w:tcPr>
                <w:p w:rsidR="000C6E8F" w:rsidRPr="00647C8F" w:rsidRDefault="00FE4590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Excel·lent</w:t>
                  </w:r>
                </w:p>
              </w:tc>
            </w:tr>
          </w:tbl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0C6E8F" w:rsidTr="00DC5D27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0C6E8F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Biblioteca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B7526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Suport acadèmic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B7526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Suport tècnic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B7526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Guies per a l’estudiant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Guies per al docent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Tutories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B7526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C6E8F" w:rsidRPr="00555CE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Gestió administrativa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0C6E8F" w:rsidRDefault="00B7526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0C6E8F" w:rsidRDefault="000C6E8F" w:rsidP="000C6E8F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0C6E8F" w:rsidRPr="001872C6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0C6E8F" w:rsidRPr="001872C6" w:rsidTr="000C6E8F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0C6E8F" w:rsidRPr="006B0FA2" w:rsidRDefault="000C6E8F" w:rsidP="000C6E8F">
            <w:pPr>
              <w:pStyle w:val="Prrafodelista"/>
              <w:numPr>
                <w:ilvl w:val="1"/>
                <w:numId w:val="1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MODALTAT</w:t>
            </w:r>
          </w:p>
          <w:p w:rsidR="000C6E8F" w:rsidRPr="000C6E8F" w:rsidRDefault="000C6E8F" w:rsidP="000C6E8F">
            <w:pPr>
              <w:ind w:left="833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FORMATIVA.</w:t>
            </w: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Tablaconcuadrcula"/>
              <w:tblpPr w:leftFromText="141" w:rightFromText="141" w:vertAnchor="text" w:horzAnchor="page" w:tblpX="3016" w:tblpY="101"/>
              <w:tblOverlap w:val="never"/>
              <w:tblW w:w="0" w:type="auto"/>
              <w:tblLayout w:type="fixed"/>
              <w:tblLook w:val="04A0"/>
            </w:tblPr>
            <w:tblGrid>
              <w:gridCol w:w="1271"/>
            </w:tblGrid>
            <w:tr w:rsidR="000C6E8F" w:rsidTr="00DC5D27">
              <w:tc>
                <w:tcPr>
                  <w:tcW w:w="12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C6E8F" w:rsidRDefault="000C6E8F" w:rsidP="000C6E8F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0C6E8F" w:rsidRDefault="00B7526F" w:rsidP="00B7526F">
                  <w:pPr>
                    <w:pStyle w:val="Prrafodelista"/>
                    <w:ind w:left="0" w:right="-852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0C6E8F" w:rsidTr="00DC5D27">
              <w:tc>
                <w:tcPr>
                  <w:tcW w:w="12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C6E8F" w:rsidRDefault="000C6E8F" w:rsidP="000C6E8F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0C6E8F" w:rsidRDefault="000C6E8F" w:rsidP="000C6E8F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0C6E8F" w:rsidTr="00DC5D27">
              <w:tc>
                <w:tcPr>
                  <w:tcW w:w="127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C6E8F" w:rsidRDefault="000C6E8F" w:rsidP="000C6E8F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0C6E8F" w:rsidRDefault="000C6E8F" w:rsidP="000C6E8F">
                  <w:pPr>
                    <w:pStyle w:val="Prrafodelista"/>
                    <w:ind w:left="0" w:right="-852"/>
                    <w:jc w:val="both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0C6E8F" w:rsidRDefault="000C6E8F" w:rsidP="000C6E8F">
            <w:pPr>
              <w:pStyle w:val="Prrafodelista"/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pStyle w:val="Prrafodelista"/>
              <w:numPr>
                <w:ilvl w:val="0"/>
                <w:numId w:val="9"/>
              </w:numPr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Virtual</w:t>
            </w:r>
            <w:r w:rsidR="00B7526F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Pr="000C6E8F" w:rsidRDefault="000C6E8F" w:rsidP="000C6E8F">
            <w:pPr>
              <w:pStyle w:val="Prrafodelista"/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pStyle w:val="Prrafodelista"/>
              <w:numPr>
                <w:ilvl w:val="0"/>
                <w:numId w:val="9"/>
              </w:numPr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Semipresencial</w:t>
            </w:r>
          </w:p>
          <w:p w:rsidR="000C6E8F" w:rsidRPr="000C6E8F" w:rsidRDefault="000C6E8F" w:rsidP="000C6E8F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pStyle w:val="Prrafodelista"/>
              <w:numPr>
                <w:ilvl w:val="0"/>
                <w:numId w:val="9"/>
              </w:numPr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Presencial</w:t>
            </w:r>
          </w:p>
          <w:p w:rsidR="000C6E8F" w:rsidRPr="000C6E8F" w:rsidRDefault="000C6E8F" w:rsidP="000C6E8F">
            <w:pPr>
              <w:ind w:right="-852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1872C6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0C6E8F" w:rsidRPr="001872C6" w:rsidTr="000C6E8F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7A6C23" w:rsidRPr="006B0FA2" w:rsidRDefault="000C6E8F" w:rsidP="000C6E8F">
            <w:pPr>
              <w:pStyle w:val="Prrafodelista"/>
              <w:numPr>
                <w:ilvl w:val="1"/>
                <w:numId w:val="1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TIPUS</w:t>
            </w:r>
          </w:p>
          <w:p w:rsidR="007A6C23" w:rsidRPr="006B0FA2" w:rsidRDefault="000C6E8F" w:rsidP="007A6C23">
            <w:pPr>
              <w:ind w:left="83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DE </w:t>
            </w:r>
          </w:p>
          <w:p w:rsidR="000C6E8F" w:rsidRPr="007A6C23" w:rsidRDefault="000C6E8F" w:rsidP="007A6C23">
            <w:pPr>
              <w:ind w:left="833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FORMACIÓ.</w:t>
            </w: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 w:rsidR="007A6C23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7A6C23" w:rsidRDefault="007A6C23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8461" w:type="dxa"/>
              <w:tblLayout w:type="fixed"/>
              <w:tblLook w:val="04A0"/>
            </w:tblPr>
            <w:tblGrid>
              <w:gridCol w:w="2115"/>
              <w:gridCol w:w="2115"/>
              <w:gridCol w:w="2115"/>
              <w:gridCol w:w="2116"/>
            </w:tblGrid>
            <w:tr w:rsidR="000C6E8F" w:rsidTr="00DC5D27">
              <w:trPr>
                <w:cnfStyle w:val="100000000000"/>
              </w:trPr>
              <w:tc>
                <w:tcPr>
                  <w:cnfStyle w:val="001000000000"/>
                  <w:tcW w:w="4230" w:type="dxa"/>
                  <w:gridSpan w:val="2"/>
                </w:tcPr>
                <w:p w:rsidR="000C6E8F" w:rsidRDefault="000C6E8F" w:rsidP="007A6C23">
                  <w:pPr>
                    <w:framePr w:hSpace="141" w:wrap="around" w:vAnchor="text" w:hAnchor="margin" w:xAlign="center" w:y="46"/>
                    <w:ind w:right="-852"/>
                    <w:jc w:val="center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EDUCACIÓ FORMAL</w:t>
                  </w:r>
                </w:p>
              </w:tc>
              <w:tc>
                <w:tcPr>
                  <w:tcW w:w="4231" w:type="dxa"/>
                  <w:gridSpan w:val="2"/>
                </w:tcPr>
                <w:p w:rsidR="000C6E8F" w:rsidRDefault="000C6E8F" w:rsidP="007A6C23">
                  <w:pPr>
                    <w:framePr w:hSpace="141" w:wrap="around" w:vAnchor="text" w:hAnchor="margin" w:xAlign="center" w:y="46"/>
                    <w:ind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EDUCACIÓ NO FORMAL</w:t>
                  </w:r>
                </w:p>
              </w:tc>
            </w:tr>
            <w:tr w:rsidR="007A6C23" w:rsidTr="000C6E8F">
              <w:trPr>
                <w:cnfStyle w:val="000000100000"/>
              </w:trPr>
              <w:tc>
                <w:tcPr>
                  <w:cnfStyle w:val="001000000000"/>
                  <w:tcW w:w="2115" w:type="dxa"/>
                  <w:vMerge w:val="restart"/>
                </w:tcPr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Infantil</w:t>
                  </w:r>
                </w:p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Primària</w:t>
                  </w:r>
                </w:p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Secundària</w:t>
                  </w:r>
                </w:p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lastRenderedPageBreak/>
                    <w:t>Batxillerat</w:t>
                  </w:r>
                </w:p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Fp</w:t>
                  </w:r>
                </w:p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Universitat</w:t>
                  </w:r>
                </w:p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7A6C2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 w:val="restart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Infantil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Primària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Secundària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lastRenderedPageBreak/>
                    <w:t>Batxillerat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fp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universitat</w:t>
                  </w:r>
                </w:p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Formació d’adults</w:t>
                  </w:r>
                </w:p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01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10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01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10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01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B7526F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0C6E8F">
              <w:trPr>
                <w:cnfStyle w:val="00000010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A6C23" w:rsidRPr="001872C6" w:rsidRDefault="007A6C23" w:rsidP="007A6C23">
            <w:pPr>
              <w:tabs>
                <w:tab w:val="left" w:pos="7605"/>
              </w:tabs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0C6E8F" w:rsidRPr="001872C6" w:rsidTr="00B348CF">
        <w:trPr>
          <w:trHeight w:val="3111"/>
        </w:trPr>
        <w:tc>
          <w:tcPr>
            <w:tcW w:w="1622" w:type="dxa"/>
            <w:shd w:val="clear" w:color="auto" w:fill="99FF99"/>
            <w:textDirection w:val="btLr"/>
          </w:tcPr>
          <w:p w:rsidR="000C6E8F" w:rsidRPr="006B0FA2" w:rsidRDefault="007A6C23" w:rsidP="007A6C23">
            <w:pPr>
              <w:pStyle w:val="Prrafodelista"/>
              <w:numPr>
                <w:ilvl w:val="1"/>
                <w:numId w:val="18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lastRenderedPageBreak/>
              <w:t>TEMÀTICA</w:t>
            </w: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7A6C23" w:rsidRDefault="007A6C23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8461" w:type="dxa"/>
              <w:tblLayout w:type="fixed"/>
              <w:tblLook w:val="04A0"/>
            </w:tblPr>
            <w:tblGrid>
              <w:gridCol w:w="2115"/>
              <w:gridCol w:w="2115"/>
              <w:gridCol w:w="2115"/>
              <w:gridCol w:w="2116"/>
            </w:tblGrid>
            <w:tr w:rsidR="007A6C23" w:rsidTr="00DC5D27">
              <w:trPr>
                <w:cnfStyle w:val="100000000000"/>
              </w:trPr>
              <w:tc>
                <w:tcPr>
                  <w:cnfStyle w:val="001000000000"/>
                  <w:tcW w:w="2115" w:type="dxa"/>
                  <w:vMerge w:val="restart"/>
                </w:tcPr>
                <w:p w:rsidR="007A6C23" w:rsidRPr="00B348CF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bCs w:val="0"/>
                      <w:color w:val="76923C" w:themeColor="accent3" w:themeShade="BF"/>
                      <w:sz w:val="20"/>
                      <w:szCs w:val="20"/>
                    </w:rPr>
                    <w:t>Ciències</w:t>
                  </w:r>
                </w:p>
                <w:p w:rsidR="007A6C23" w:rsidRPr="00B348CF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Ciències socials</w:t>
                  </w:r>
                </w:p>
                <w:p w:rsidR="00926BD7" w:rsidRPr="00B348CF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Creativitat</w:t>
                  </w:r>
                </w:p>
                <w:p w:rsidR="00926BD7" w:rsidRPr="00B348CF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Interdisciplinària</w:t>
                  </w:r>
                </w:p>
                <w:p w:rsidR="00926BD7" w:rsidRPr="00B348CF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Jocs de rol</w:t>
                  </w:r>
                </w:p>
                <w:p w:rsidR="00926BD7" w:rsidRPr="007A6C23" w:rsidRDefault="00926BD7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 w:val="restart"/>
                </w:tcPr>
                <w:p w:rsidR="00B348CF" w:rsidRDefault="00B348C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llengües</w:t>
                  </w:r>
                </w:p>
                <w:p w:rsidR="00B348CF" w:rsidRPr="00B348CF" w:rsidRDefault="00B348C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matemàtiques</w:t>
                  </w:r>
                </w:p>
                <w:p w:rsidR="007A6C23" w:rsidRPr="00B348CF" w:rsidRDefault="00B348C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música</w:t>
                  </w:r>
                </w:p>
                <w:p w:rsidR="007A6C23" w:rsidRPr="00B348CF" w:rsidRDefault="00B348C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tecnologia</w:t>
                  </w:r>
                </w:p>
                <w:p w:rsidR="007A6C23" w:rsidRPr="00B348CF" w:rsidRDefault="00B348C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B348CF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2116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DC5D27">
              <w:trPr>
                <w:cnfStyle w:val="00000010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DC5D27">
              <w:trPr>
                <w:cnfStyle w:val="00000001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DC5D27">
              <w:trPr>
                <w:cnfStyle w:val="000000100000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B7526F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115" w:type="dxa"/>
                  <w:vMerge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A6C23" w:rsidTr="00B348CF">
              <w:trPr>
                <w:cnfStyle w:val="000000010000"/>
                <w:trHeight w:val="446"/>
              </w:trPr>
              <w:tc>
                <w:tcPr>
                  <w:cnfStyle w:val="001000000000"/>
                  <w:tcW w:w="2115" w:type="dxa"/>
                  <w:vMerge/>
                </w:tcPr>
                <w:p w:rsidR="007A6C23" w:rsidRP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vMerge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16" w:type="dxa"/>
                </w:tcPr>
                <w:p w:rsidR="007A6C23" w:rsidRDefault="007A6C23" w:rsidP="007A6C23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1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7A6C23" w:rsidRDefault="007A6C23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B348CF" w:rsidRDefault="000C6E8F" w:rsidP="00B348C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1872C6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0C6E8F" w:rsidRPr="001872C6" w:rsidTr="000C6E8F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0C6E8F" w:rsidRPr="006B0FA2" w:rsidRDefault="00B348CF" w:rsidP="00B348CF">
            <w:pPr>
              <w:pStyle w:val="Prrafodelista"/>
              <w:numPr>
                <w:ilvl w:val="1"/>
                <w:numId w:val="18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MODEL</w:t>
            </w:r>
          </w:p>
          <w:p w:rsidR="00B348CF" w:rsidRPr="00B348CF" w:rsidRDefault="00B348CF" w:rsidP="00B348CF">
            <w:pPr>
              <w:pStyle w:val="Prrafodelista"/>
              <w:shd w:val="clear" w:color="auto" w:fill="99FF99"/>
              <w:ind w:left="1553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PEDAGÒGIC</w:t>
            </w: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 w:rsidR="00E06F59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tbl>
            <w:tblPr>
              <w:tblStyle w:val="Listamedia2-nfasis3"/>
              <w:tblW w:w="0" w:type="auto"/>
              <w:tblLayout w:type="fixed"/>
              <w:tblLook w:val="04A0"/>
            </w:tblPr>
            <w:tblGrid>
              <w:gridCol w:w="4230"/>
              <w:gridCol w:w="3000"/>
            </w:tblGrid>
            <w:tr w:rsidR="006F2F50" w:rsidTr="00E06F59">
              <w:trPr>
                <w:cnfStyle w:val="100000000000"/>
              </w:trPr>
              <w:tc>
                <w:tcPr>
                  <w:cnfStyle w:val="001000000100"/>
                  <w:tcW w:w="4230" w:type="dxa"/>
                </w:tcPr>
                <w:p w:rsidR="006F2F50" w:rsidRDefault="006F2F50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</w:tcPr>
                <w:p w:rsidR="006F2F50" w:rsidRDefault="006F2F50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F2F50" w:rsidTr="00E06F59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6F2F50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CONDUCTISME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6F2F50" w:rsidRDefault="006F2F50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F2F50" w:rsidTr="00E06F59">
              <w:tc>
                <w:tcPr>
                  <w:cnfStyle w:val="001000000000"/>
                  <w:tcW w:w="4230" w:type="dxa"/>
                </w:tcPr>
                <w:p w:rsidR="006F2F50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COGNITIVISME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6F2F50" w:rsidRDefault="006F2F50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6F2F50" w:rsidTr="00E06F59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6F2F50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CONSTRUCTIVISME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6F2F50" w:rsidRDefault="00B7526F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6F2F50" w:rsidTr="00E06F59">
              <w:tc>
                <w:tcPr>
                  <w:cnfStyle w:val="001000000000"/>
                  <w:tcW w:w="4230" w:type="dxa"/>
                </w:tcPr>
                <w:p w:rsidR="006F2F50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6F2F50" w:rsidRDefault="006F2F50" w:rsidP="000C6E8F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B348CF" w:rsidRDefault="000C6E8F" w:rsidP="00B348C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</w:t>
            </w:r>
          </w:p>
          <w:p w:rsidR="000C6E8F" w:rsidRPr="005536FC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Pr="005536FC" w:rsidRDefault="000C6E8F" w:rsidP="000C6E8F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0C6E8F" w:rsidRPr="005536FC" w:rsidTr="000C6E8F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0C6E8F" w:rsidRPr="006B0FA2" w:rsidRDefault="00E06F59" w:rsidP="00E06F59">
            <w:pPr>
              <w:pStyle w:val="Prrafodelista"/>
              <w:numPr>
                <w:ilvl w:val="1"/>
                <w:numId w:val="18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FINALITAT </w:t>
            </w:r>
          </w:p>
          <w:p w:rsidR="00E06F59" w:rsidRDefault="00E06F59" w:rsidP="00E06F59">
            <w:pPr>
              <w:pStyle w:val="Prrafodelista"/>
              <w:shd w:val="clear" w:color="auto" w:fill="99FF99"/>
              <w:ind w:left="1553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EDUCATIVA</w:t>
            </w:r>
          </w:p>
          <w:p w:rsidR="000C6E8F" w:rsidRPr="005536FC" w:rsidRDefault="000C6E8F" w:rsidP="00E06F59">
            <w:pPr>
              <w:shd w:val="clear" w:color="auto" w:fill="99FF99"/>
              <w:ind w:left="1080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692" w:type="dxa"/>
          </w:tcPr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Listamedia2-nfasis3"/>
              <w:tblW w:w="0" w:type="auto"/>
              <w:tblLayout w:type="fixed"/>
              <w:tblLook w:val="04A0"/>
            </w:tblPr>
            <w:tblGrid>
              <w:gridCol w:w="4230"/>
              <w:gridCol w:w="3000"/>
            </w:tblGrid>
            <w:tr w:rsidR="00E06F59" w:rsidTr="00DC5D27">
              <w:trPr>
                <w:cnfStyle w:val="100000000000"/>
              </w:trPr>
              <w:tc>
                <w:tcPr>
                  <w:cnfStyle w:val="001000000100"/>
                  <w:tcW w:w="4230" w:type="dxa"/>
                </w:tcPr>
                <w:p w:rsidR="00E06F59" w:rsidRDefault="00E06F59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</w:tcPr>
                <w:p w:rsidR="00E06F59" w:rsidRDefault="00E06F59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E06F59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E06F59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Creació de treballs, projectes...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E06F59" w:rsidTr="00DC5D27">
              <w:tc>
                <w:tcPr>
                  <w:cnfStyle w:val="001000000000"/>
                  <w:tcW w:w="4230" w:type="dxa"/>
                </w:tcPr>
                <w:p w:rsidR="00E06F59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Gestió de la informació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E06F59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E06F59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Discussió i debat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E06F59" w:rsidTr="00DC5D27">
              <w:tc>
                <w:tcPr>
                  <w:cnfStyle w:val="001000000000"/>
                  <w:tcW w:w="4230" w:type="dxa"/>
                </w:tcPr>
                <w:p w:rsidR="00E06F59" w:rsidRP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Realitzar treballs </w:t>
                  </w:r>
                  <w:r w:rsidR="00FE4590"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col·laboratius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E06F59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Simulacions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E06F59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E06F59" w:rsidTr="00DC5D27">
              <w:tc>
                <w:tcPr>
                  <w:cnfStyle w:val="001000000000"/>
                  <w:tcW w:w="4230" w:type="dxa"/>
                </w:tcPr>
                <w:p w:rsid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Adquirir habilitats o coneixements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E06F59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E06F59" w:rsidRDefault="00E06F59" w:rsidP="00E06F59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Avaluar coneixements o habilitats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E06F59" w:rsidRDefault="00B7526F" w:rsidP="00E06F59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C6E8F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Default="000C6E8F" w:rsidP="000C6E8F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pStyle w:val="Prrafodelista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0C6E8F" w:rsidRPr="005536FC" w:rsidRDefault="000C6E8F" w:rsidP="000C6E8F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</w:t>
            </w:r>
          </w:p>
          <w:p w:rsidR="000C6E8F" w:rsidRPr="005536FC" w:rsidRDefault="000C6E8F" w:rsidP="000C6E8F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D72A1B" w:rsidRPr="005536FC" w:rsidTr="00DC5D27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D72A1B" w:rsidRPr="00D72A1B" w:rsidRDefault="00D72A1B" w:rsidP="00D72A1B">
            <w:pPr>
              <w:shd w:val="clear" w:color="auto" w:fill="99FF99"/>
              <w:ind w:left="113" w:right="-852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  <w:p w:rsidR="00D72A1B" w:rsidRPr="006B0FA2" w:rsidRDefault="00D72A1B" w:rsidP="00D72A1B">
            <w:pPr>
              <w:pStyle w:val="Prrafodelista"/>
              <w:numPr>
                <w:ilvl w:val="1"/>
                <w:numId w:val="18"/>
              </w:numPr>
              <w:shd w:val="clear" w:color="auto" w:fill="99FF99"/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OBJECTIUS</w:t>
            </w:r>
          </w:p>
        </w:tc>
        <w:tc>
          <w:tcPr>
            <w:tcW w:w="8692" w:type="dxa"/>
          </w:tcPr>
          <w:p w:rsidR="00D72A1B" w:rsidRDefault="00D72A1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D72A1B" w:rsidRDefault="00D72A1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Marcar amb una creu:</w:t>
            </w:r>
          </w:p>
          <w:p w:rsidR="00D72A1B" w:rsidRDefault="00D72A1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Listamedia2-nfasis3"/>
              <w:tblW w:w="0" w:type="auto"/>
              <w:tblLayout w:type="fixed"/>
              <w:tblLook w:val="04A0"/>
            </w:tblPr>
            <w:tblGrid>
              <w:gridCol w:w="4230"/>
              <w:gridCol w:w="3000"/>
            </w:tblGrid>
            <w:tr w:rsidR="00D72A1B" w:rsidTr="00DC5D27">
              <w:trPr>
                <w:cnfStyle w:val="100000000000"/>
              </w:trPr>
              <w:tc>
                <w:tcPr>
                  <w:cnfStyle w:val="001000000100"/>
                  <w:tcW w:w="4230" w:type="dxa"/>
                </w:tcPr>
                <w:p w:rsidR="00D72A1B" w:rsidRDefault="00D72A1B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</w:tcPr>
                <w:p w:rsidR="00D72A1B" w:rsidRDefault="00D72A1B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72A1B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D72A1B" w:rsidRPr="00E06F59" w:rsidRDefault="00D72A1B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OBJECTIUS COGNITIUS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72A1B" w:rsidRDefault="00B7526F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72A1B" w:rsidTr="00DC5D27">
              <w:tc>
                <w:tcPr>
                  <w:cnfStyle w:val="001000000000"/>
                  <w:tcW w:w="4230" w:type="dxa"/>
                </w:tcPr>
                <w:p w:rsidR="00D72A1B" w:rsidRPr="00E06F59" w:rsidRDefault="00D72A1B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OBJECTIUS PROCEDIMENTALS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72A1B" w:rsidRDefault="00B7526F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72A1B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D72A1B" w:rsidRPr="00E06F59" w:rsidRDefault="00D72A1B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OBJECTIUS ACTITUDINALS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72A1B" w:rsidRDefault="00B7526F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D72A1B" w:rsidRDefault="00D72A1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72A1B" w:rsidRDefault="00D72A1B" w:rsidP="00DC5D27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53490" w:rsidRPr="003D28AB" w:rsidRDefault="00753490" w:rsidP="003D28AB">
            <w:pPr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72A1B" w:rsidRPr="005536FC" w:rsidRDefault="00D72A1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 w:rsidRPr="005536FC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</w:t>
            </w:r>
          </w:p>
          <w:p w:rsidR="00D72A1B" w:rsidRPr="005536FC" w:rsidRDefault="00D72A1B" w:rsidP="00DC5D27">
            <w:pPr>
              <w:pStyle w:val="Prrafodelista"/>
              <w:ind w:right="-852"/>
              <w:jc w:val="both"/>
              <w:rPr>
                <w:rFonts w:ascii="Verdana" w:hAnsi="Verdana"/>
                <w:color w:val="76923C" w:themeColor="accent3" w:themeShade="BF"/>
                <w:sz w:val="2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                                                </w:t>
            </w:r>
          </w:p>
        </w:tc>
      </w:tr>
      <w:tr w:rsidR="003D28AB" w:rsidRPr="001872C6" w:rsidTr="00DC5D27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3D28AB" w:rsidRPr="006B0FA2" w:rsidRDefault="003D28AB" w:rsidP="006B0FA2">
            <w:pPr>
              <w:pStyle w:val="Prrafodelista"/>
              <w:numPr>
                <w:ilvl w:val="1"/>
                <w:numId w:val="1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ESTRATÈGIES</w:t>
            </w:r>
            <w:r w:rsid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D’APRENENTATGE</w:t>
            </w:r>
          </w:p>
          <w:p w:rsidR="003D28AB" w:rsidRPr="005B1C26" w:rsidRDefault="003D28AB" w:rsidP="003D28AB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692" w:type="dxa"/>
          </w:tcPr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753490" w:rsidRDefault="00753490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53490" w:rsidRDefault="00753490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 dels </w:t>
            </w:r>
            <w:r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estratègies d’aprenentatge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3D28AB" w:rsidTr="00DC5D27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3D28AB" w:rsidTr="00DC5D27">
              <w:trPr>
                <w:cnfStyle w:val="000000100000"/>
                <w:trHeight w:val="431"/>
                <w:jc w:val="center"/>
              </w:trPr>
              <w:tc>
                <w:tcPr>
                  <w:cnfStyle w:val="001000000000"/>
                  <w:tcW w:w="1471" w:type="dxa"/>
                </w:tcPr>
                <w:p w:rsidR="003D28AB" w:rsidRPr="00647C8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>absent</w:t>
                  </w:r>
                </w:p>
              </w:tc>
              <w:tc>
                <w:tcPr>
                  <w:tcW w:w="1325" w:type="dxa"/>
                </w:tcPr>
                <w:p w:rsidR="003D28AB" w:rsidRPr="00647C8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deficient</w:t>
                  </w:r>
                </w:p>
              </w:tc>
              <w:tc>
                <w:tcPr>
                  <w:tcW w:w="1354" w:type="dxa"/>
                </w:tcPr>
                <w:p w:rsidR="003D28AB" w:rsidRPr="00647C8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acceptable</w:t>
                  </w:r>
                </w:p>
              </w:tc>
              <w:tc>
                <w:tcPr>
                  <w:tcW w:w="1417" w:type="dxa"/>
                </w:tcPr>
                <w:p w:rsidR="003D28AB" w:rsidRPr="00647C8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bona</w:t>
                  </w:r>
                </w:p>
              </w:tc>
              <w:tc>
                <w:tcPr>
                  <w:tcW w:w="1217" w:type="dxa"/>
                </w:tcPr>
                <w:p w:rsidR="003D28AB" w:rsidRPr="00647C8F" w:rsidRDefault="00FE4590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Excel·lent</w:t>
                  </w:r>
                </w:p>
              </w:tc>
            </w:tr>
          </w:tbl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3D28AB" w:rsidTr="00DC5D27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Treball individual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Treball </w:t>
                  </w:r>
                  <w:r w:rsidR="00FE4590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col·laboratiu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Debats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Resolució de </w:t>
                  </w:r>
                </w:p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problemes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Simulacions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Estudi de casos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Aprenentatge per</w:t>
                  </w:r>
                </w:p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descobriment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3D28AB" w:rsidRPr="001872C6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3D28AB" w:rsidRPr="001872C6" w:rsidTr="00DC5D27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3D28AB" w:rsidRPr="006B0FA2" w:rsidRDefault="00192521" w:rsidP="00192521">
            <w:pPr>
              <w:pStyle w:val="Prrafodelista"/>
              <w:numPr>
                <w:ilvl w:val="1"/>
                <w:numId w:val="1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ROL DE L’ESTUDIANT</w:t>
            </w:r>
          </w:p>
          <w:p w:rsidR="003D28AB" w:rsidRPr="005B1C26" w:rsidRDefault="003D28AB" w:rsidP="00DC5D2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692" w:type="dxa"/>
          </w:tcPr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Escala de valoració  del</w:t>
            </w:r>
            <w:r w:rsidR="00192521"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</w:t>
            </w:r>
            <w:r w:rsidR="00192521" w:rsidRPr="00192521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grau d’implicació i autonomia de l’estudiant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3D28AB" w:rsidTr="00DC5D27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3D28AB" w:rsidTr="00DC5D27">
              <w:trPr>
                <w:cnfStyle w:val="000000100000"/>
                <w:trHeight w:val="431"/>
                <w:jc w:val="center"/>
              </w:trPr>
              <w:tc>
                <w:tcPr>
                  <w:cnfStyle w:val="001000000000"/>
                  <w:tcW w:w="1471" w:type="dxa"/>
                </w:tcPr>
                <w:p w:rsidR="003D28AB" w:rsidRPr="00647C8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>mai</w:t>
                  </w:r>
                </w:p>
              </w:tc>
              <w:tc>
                <w:tcPr>
                  <w:tcW w:w="1325" w:type="dxa"/>
                </w:tcPr>
                <w:p w:rsidR="003D28AB" w:rsidRPr="00647C8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Gairebé mai</w:t>
                  </w:r>
                </w:p>
              </w:tc>
              <w:tc>
                <w:tcPr>
                  <w:tcW w:w="1354" w:type="dxa"/>
                </w:tcPr>
                <w:p w:rsidR="003D28AB" w:rsidRPr="00647C8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A vegades</w:t>
                  </w:r>
                </w:p>
              </w:tc>
              <w:tc>
                <w:tcPr>
                  <w:tcW w:w="1417" w:type="dxa"/>
                </w:tcPr>
                <w:p w:rsidR="003D28AB" w:rsidRPr="00647C8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sovint</w:t>
                  </w:r>
                </w:p>
              </w:tc>
              <w:tc>
                <w:tcPr>
                  <w:tcW w:w="1217" w:type="dxa"/>
                </w:tcPr>
                <w:p w:rsidR="003D28AB" w:rsidRPr="00647C8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sempre</w:t>
                  </w:r>
                </w:p>
              </w:tc>
            </w:tr>
          </w:tbl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D28AB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3D28AB" w:rsidTr="00DC5D27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</w:t>
                  </w:r>
                  <w:r w:rsidR="00192521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ia els objectius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</w:t>
                  </w:r>
                  <w:r w:rsidR="00192521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ia els materials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Tria les activitats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192521" w:rsidRPr="00555CEF" w:rsidRDefault="00192521" w:rsidP="00192521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Escull la metodologia</w:t>
                  </w:r>
                </w:p>
                <w:p w:rsidR="003D28AB" w:rsidRPr="00555CEF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Escull sobre el procés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Decideix l’avaluació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3D28AB" w:rsidRPr="00555CEF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lastRenderedPageBreak/>
                    <w:t>Coavaluació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B7526F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D28AB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Realitza treballs </w:t>
                  </w:r>
                </w:p>
                <w:p w:rsidR="003D28AB" w:rsidRPr="00555CEF" w:rsidRDefault="00FE4590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col·laboratius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3D28AB" w:rsidRDefault="003D28AB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192521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Ajuda als companys/es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192521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192521" w:rsidRDefault="00192521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C5D2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3D28AB" w:rsidRPr="001872C6" w:rsidRDefault="003D28AB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DC5D27" w:rsidRPr="001872C6" w:rsidTr="0076790C">
        <w:trPr>
          <w:trHeight w:val="30"/>
        </w:trPr>
        <w:tc>
          <w:tcPr>
            <w:tcW w:w="1622" w:type="dxa"/>
            <w:shd w:val="clear" w:color="auto" w:fill="99FF99"/>
            <w:textDirection w:val="btLr"/>
          </w:tcPr>
          <w:p w:rsidR="00DC5D27" w:rsidRPr="006B0FA2" w:rsidRDefault="00DC5D27" w:rsidP="00DC5D27">
            <w:pPr>
              <w:pStyle w:val="Prrafodelista"/>
              <w:numPr>
                <w:ilvl w:val="1"/>
                <w:numId w:val="18"/>
              </w:numPr>
              <w:ind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lastRenderedPageBreak/>
              <w:t>ROL</w:t>
            </w:r>
          </w:p>
          <w:p w:rsidR="00DC5D27" w:rsidRPr="006B0FA2" w:rsidRDefault="00DC5D27" w:rsidP="00DC5D27">
            <w:pPr>
              <w:pStyle w:val="Prrafodelista"/>
              <w:ind w:left="1553" w:right="-852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DOCENT</w:t>
            </w:r>
          </w:p>
          <w:p w:rsidR="00DC5D27" w:rsidRPr="00DC5D27" w:rsidRDefault="00DC5D27" w:rsidP="00DC5D27">
            <w:pPr>
              <w:pStyle w:val="Prrafodelista"/>
              <w:ind w:left="1553" w:right="-852"/>
              <w:rPr>
                <w:rFonts w:ascii="Verdana" w:hAnsi="Verdana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692" w:type="dxa"/>
          </w:tcPr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 Marca amb una creu:</w:t>
            </w:r>
          </w:p>
          <w:tbl>
            <w:tblPr>
              <w:tblStyle w:val="Listamedia2-nfasis3"/>
              <w:tblW w:w="0" w:type="auto"/>
              <w:tblLayout w:type="fixed"/>
              <w:tblLook w:val="04A0"/>
            </w:tblPr>
            <w:tblGrid>
              <w:gridCol w:w="4230"/>
              <w:gridCol w:w="3000"/>
            </w:tblGrid>
            <w:tr w:rsidR="00DC5D27" w:rsidTr="00DC5D27">
              <w:trPr>
                <w:cnfStyle w:val="100000000000"/>
              </w:trPr>
              <w:tc>
                <w:tcPr>
                  <w:cnfStyle w:val="001000000100"/>
                  <w:tcW w:w="4230" w:type="dxa"/>
                </w:tcPr>
                <w:p w:rsidR="00DC5D27" w:rsidRDefault="00DC5D27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</w:tcPr>
                <w:p w:rsidR="00DC5D27" w:rsidRDefault="00DC5D27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C5D27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DC5D27" w:rsidRPr="00E06F59" w:rsidRDefault="00DC5D27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GUIA/ORIENTADOR/FACILITADOR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C5D27" w:rsidTr="00DC5D27">
              <w:tc>
                <w:tcPr>
                  <w:cnfStyle w:val="001000000000"/>
                  <w:tcW w:w="4230" w:type="dxa"/>
                </w:tcPr>
                <w:p w:rsidR="00DC5D27" w:rsidRPr="00E06F59" w:rsidRDefault="00DC5D27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EXPERT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C5D27" w:rsidTr="00DC5D27">
              <w:trPr>
                <w:cnfStyle w:val="000000100000"/>
              </w:trPr>
              <w:tc>
                <w:tcPr>
                  <w:cnfStyle w:val="001000000000"/>
                  <w:tcW w:w="4230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numPr>
                      <w:ilvl w:val="0"/>
                      <w:numId w:val="19"/>
                    </w:numPr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PONT D’ENLLAÇ AMB LA</w:t>
                  </w:r>
                </w:p>
                <w:p w:rsidR="00DC5D27" w:rsidRPr="00E06F59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 INSTITUCIÓ</w:t>
                  </w:r>
                </w:p>
              </w:tc>
              <w:tc>
                <w:tcPr>
                  <w:tcW w:w="3000" w:type="dxa"/>
                  <w:tcBorders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framePr w:hSpace="141" w:wrap="around" w:vAnchor="text" w:hAnchor="margin" w:xAlign="center" w:y="46"/>
                    <w:ind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53490" w:rsidRDefault="00753490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53490" w:rsidRDefault="00753490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 xml:space="preserve">Escala de valoració  del </w:t>
            </w:r>
            <w:r w:rsidRPr="00192521"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 xml:space="preserve">grau d’implicació i </w:t>
            </w:r>
            <w:r>
              <w:rPr>
                <w:rFonts w:ascii="Verdana" w:hAnsi="Verdana"/>
                <w:i/>
                <w:color w:val="76923C" w:themeColor="accent3" w:themeShade="BF"/>
                <w:sz w:val="20"/>
                <w:szCs w:val="20"/>
                <w:u w:val="single"/>
              </w:rPr>
              <w:t>suport del docent</w:t>
            </w:r>
            <w:r>
              <w:rPr>
                <w:rFonts w:ascii="Verdana" w:hAnsi="Verdana"/>
                <w:color w:val="76923C" w:themeColor="accent3" w:themeShade="BF"/>
                <w:sz w:val="20"/>
                <w:szCs w:val="20"/>
              </w:rPr>
              <w:t>:</w:t>
            </w: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6784" w:type="dxa"/>
              <w:jc w:val="center"/>
              <w:tblInd w:w="2434" w:type="dxa"/>
              <w:tblLayout w:type="fixed"/>
              <w:tblLook w:val="04A0"/>
            </w:tblPr>
            <w:tblGrid>
              <w:gridCol w:w="1471"/>
              <w:gridCol w:w="1325"/>
              <w:gridCol w:w="1354"/>
              <w:gridCol w:w="1417"/>
              <w:gridCol w:w="1217"/>
            </w:tblGrid>
            <w:tr w:rsidR="00DC5D27" w:rsidTr="00DC5D27">
              <w:trPr>
                <w:cnfStyle w:val="100000000000"/>
                <w:trHeight w:val="245"/>
                <w:jc w:val="center"/>
              </w:trPr>
              <w:tc>
                <w:tcPr>
                  <w:cnfStyle w:val="001000000000"/>
                  <w:tcW w:w="1471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25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4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17" w:type="dxa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DC5D27" w:rsidTr="00DC5D27">
              <w:trPr>
                <w:cnfStyle w:val="000000100000"/>
                <w:trHeight w:val="431"/>
                <w:jc w:val="center"/>
              </w:trPr>
              <w:tc>
                <w:tcPr>
                  <w:cnfStyle w:val="001000000000"/>
                  <w:tcW w:w="1471" w:type="dxa"/>
                </w:tcPr>
                <w:p w:rsidR="00DC5D27" w:rsidRPr="00647C8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20"/>
                    </w:rPr>
                    <w:t>mai</w:t>
                  </w:r>
                </w:p>
              </w:tc>
              <w:tc>
                <w:tcPr>
                  <w:tcW w:w="1325" w:type="dxa"/>
                </w:tcPr>
                <w:p w:rsidR="00DC5D27" w:rsidRPr="00647C8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Gairebé mai</w:t>
                  </w:r>
                </w:p>
              </w:tc>
              <w:tc>
                <w:tcPr>
                  <w:tcW w:w="1354" w:type="dxa"/>
                </w:tcPr>
                <w:p w:rsidR="00DC5D27" w:rsidRPr="00647C8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A vegades</w:t>
                  </w:r>
                </w:p>
              </w:tc>
              <w:tc>
                <w:tcPr>
                  <w:tcW w:w="1417" w:type="dxa"/>
                </w:tcPr>
                <w:p w:rsidR="00DC5D27" w:rsidRPr="00647C8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sovint</w:t>
                  </w:r>
                </w:p>
              </w:tc>
              <w:tc>
                <w:tcPr>
                  <w:tcW w:w="1217" w:type="dxa"/>
                </w:tcPr>
                <w:p w:rsidR="00DC5D27" w:rsidRPr="00647C8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8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Cs/>
                      <w:color w:val="76923C" w:themeColor="accent3" w:themeShade="BF"/>
                      <w:sz w:val="16"/>
                      <w:szCs w:val="20"/>
                    </w:rPr>
                    <w:t>sempre</w:t>
                  </w:r>
                </w:p>
              </w:tc>
            </w:tr>
          </w:tbl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ayout w:type="fixed"/>
              <w:tblLook w:val="04A0"/>
            </w:tblPr>
            <w:tblGrid>
              <w:gridCol w:w="2378"/>
              <w:gridCol w:w="1378"/>
              <w:gridCol w:w="1241"/>
              <w:gridCol w:w="1102"/>
              <w:gridCol w:w="1241"/>
              <w:gridCol w:w="1126"/>
            </w:tblGrid>
            <w:tr w:rsidR="00DC5D27" w:rsidTr="00DC5D27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DC5D27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Tria els objectius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C5D2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Tria els materials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C5D27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Tria les activitats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DC5D2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Escull la metodologia</w:t>
                  </w:r>
                </w:p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C5D27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Escull sobre el procés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DC5D2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DC5D27" w:rsidRPr="00555CEF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Decideix l’avaluació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DC5D27" w:rsidRDefault="00DC5D2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6790C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76790C" w:rsidRP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Dinamitza la formació dels grups de </w:t>
                  </w:r>
                  <w:r w:rsidR="00FE4590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col·laboració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6790C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0D3392" w:rsidRDefault="00FE4590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Col·labora</w:t>
                  </w:r>
                  <w:r w:rsidR="000D3392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 en els </w:t>
                  </w:r>
                </w:p>
                <w:p w:rsidR="0076790C" w:rsidRPr="000D3392" w:rsidRDefault="000D3392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espais comuns 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6790C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76790C" w:rsidRPr="000D3392" w:rsidRDefault="000D3392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Guia </w:t>
                  </w:r>
                  <w:r w:rsidR="00A641E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el desenvolupament de les tasques.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76790C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76790C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76790C" w:rsidRDefault="00A641E3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Guia el desenvolupament </w:t>
                  </w:r>
                </w:p>
                <w:p w:rsidR="00A641E3" w:rsidRPr="00A641E3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</w:t>
                  </w:r>
                  <w:r w:rsidR="00A641E3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el procés.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76790C" w:rsidRDefault="0076790C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C272F7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Facilita materials</w:t>
                  </w:r>
                </w:p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 addicionals.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C272F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Motiva i dinamitza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C272F7" w:rsidTr="00DC5D27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Convida a cercar noves</w:t>
                  </w:r>
                </w:p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estratègies.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C272F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C272F7" w:rsidTr="00DC5D27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Dóna suport tecnològic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0F2B8A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C272F7" w:rsidRDefault="00C272F7" w:rsidP="00DC5D27">
                  <w:pPr>
                    <w:pStyle w:val="Prrafodelista"/>
                    <w:framePr w:hSpace="141" w:wrap="around" w:vAnchor="text" w:hAnchor="margin" w:xAlign="center" w:y="46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76790C" w:rsidRDefault="0076790C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DC5D27" w:rsidRPr="001872C6" w:rsidRDefault="00DC5D27" w:rsidP="00DC5D27">
            <w:pPr>
              <w:ind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</w:tbl>
    <w:p w:rsidR="001872C6" w:rsidRDefault="001872C6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F73213" w:rsidRDefault="00F73213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B0FA2" w:rsidRDefault="006B0FA2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6B0FA2" w:rsidRDefault="006B0FA2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522B5E" w:rsidRDefault="00522B5E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F73213" w:rsidRDefault="00F73213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-200"/>
        <w:tblW w:w="10456" w:type="dxa"/>
        <w:tblInd w:w="-108" w:type="dxa"/>
        <w:tblLook w:val="04A0"/>
      </w:tblPr>
      <w:tblGrid>
        <w:gridCol w:w="972"/>
        <w:gridCol w:w="1722"/>
        <w:gridCol w:w="7762"/>
      </w:tblGrid>
      <w:tr w:rsidR="004619B2" w:rsidTr="00C91F3E">
        <w:tc>
          <w:tcPr>
            <w:tcW w:w="10456" w:type="dxa"/>
            <w:gridSpan w:val="3"/>
            <w:shd w:val="clear" w:color="auto" w:fill="FFCC00"/>
          </w:tcPr>
          <w:p w:rsidR="004619B2" w:rsidRPr="00B72229" w:rsidRDefault="004619B2" w:rsidP="004619B2">
            <w:pPr>
              <w:pStyle w:val="Prrafodelista"/>
              <w:numPr>
                <w:ilvl w:val="0"/>
                <w:numId w:val="6"/>
              </w:numPr>
              <w:ind w:right="-852" w:hanging="873"/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INTERACTIVITAT TECNOPEDAG</w:t>
            </w:r>
            <w:r w:rsidRPr="00B72229"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ÒGICA REAL</w:t>
            </w:r>
          </w:p>
          <w:p w:rsidR="004619B2" w:rsidRPr="003123C4" w:rsidRDefault="004619B2" w:rsidP="004619B2">
            <w:pPr>
              <w:pStyle w:val="Prrafodelista"/>
              <w:ind w:right="-852" w:hanging="873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</w:tr>
      <w:tr w:rsidR="004619B2" w:rsidTr="00C91F3E">
        <w:trPr>
          <w:cantSplit/>
          <w:trHeight w:val="1134"/>
        </w:trPr>
        <w:tc>
          <w:tcPr>
            <w:tcW w:w="972" w:type="dxa"/>
            <w:vMerge w:val="restart"/>
            <w:shd w:val="clear" w:color="auto" w:fill="FFC000"/>
            <w:textDirection w:val="btLr"/>
          </w:tcPr>
          <w:p w:rsidR="004619B2" w:rsidRPr="00B72229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lastRenderedPageBreak/>
              <w:t xml:space="preserve">4.1. </w:t>
            </w:r>
            <w:r w:rsidR="008771EE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INTERACTIVITAT PEDAGÒGICA </w:t>
            </w:r>
            <w:r w:rsidRPr="00B7222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REAL</w:t>
            </w:r>
          </w:p>
        </w:tc>
        <w:tc>
          <w:tcPr>
            <w:tcW w:w="1722" w:type="dxa"/>
            <w:shd w:val="clear" w:color="auto" w:fill="99FF99"/>
            <w:textDirection w:val="btLr"/>
          </w:tcPr>
          <w:p w:rsidR="004619B2" w:rsidRPr="006B0FA2" w:rsidRDefault="004619B2" w:rsidP="006B0FA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4.1. 1. ÚS REAL DE LES </w:t>
            </w:r>
            <w:r w:rsid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 </w:t>
            </w: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POTENCIALITATS DE LES TIC</w:t>
            </w:r>
          </w:p>
          <w:p w:rsidR="004619B2" w:rsidRPr="00015A84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762" w:type="dxa"/>
          </w:tcPr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0" w:type="auto"/>
              <w:tblLook w:val="04A0"/>
            </w:tblPr>
            <w:tblGrid>
              <w:gridCol w:w="1480"/>
              <w:gridCol w:w="1502"/>
              <w:gridCol w:w="1541"/>
              <w:gridCol w:w="1481"/>
              <w:gridCol w:w="1522"/>
            </w:tblGrid>
            <w:tr w:rsidR="004619B2" w:rsidTr="004619B2">
              <w:trPr>
                <w:cnfStyle w:val="100000000000"/>
              </w:trPr>
              <w:tc>
                <w:tcPr>
                  <w:cnfStyle w:val="001000000000"/>
                  <w:tcW w:w="1738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38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absent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deficient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acceptable</w:t>
                  </w:r>
                </w:p>
              </w:tc>
              <w:tc>
                <w:tcPr>
                  <w:tcW w:w="1739" w:type="dxa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bona</w:t>
                  </w:r>
                </w:p>
              </w:tc>
              <w:tc>
                <w:tcPr>
                  <w:tcW w:w="1739" w:type="dxa"/>
                </w:tcPr>
                <w:p w:rsidR="004619B2" w:rsidRDefault="00FE4590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Excel·lent</w:t>
                  </w:r>
                </w:p>
              </w:tc>
            </w:tr>
          </w:tbl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4994" w:type="pct"/>
              <w:tblLook w:val="04A0"/>
            </w:tblPr>
            <w:tblGrid>
              <w:gridCol w:w="577"/>
              <w:gridCol w:w="2729"/>
              <w:gridCol w:w="957"/>
              <w:gridCol w:w="861"/>
              <w:gridCol w:w="765"/>
              <w:gridCol w:w="861"/>
              <w:gridCol w:w="777"/>
            </w:tblGrid>
            <w:tr w:rsidR="004619B2" w:rsidTr="004619B2">
              <w:trPr>
                <w:cnfStyle w:val="100000000000"/>
              </w:trPr>
              <w:tc>
                <w:tcPr>
                  <w:cnfStyle w:val="001000000100"/>
                  <w:tcW w:w="383" w:type="pct"/>
                </w:tcPr>
                <w:p w:rsidR="004619B2" w:rsidRPr="00015A8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097AA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4619B2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20"/>
                    </w:rPr>
                    <w:t>FORMALISME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L’ús de les eines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d’informació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L’ús de les eines de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comunicació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Diversitat de fonts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d’informació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Estratègies d’aprenentatge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097AA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4619B2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20"/>
                    </w:rPr>
                    <w:t>INTERACTIVITAT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Es tenen en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compte els diferents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 ritmes d’aprenentatge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Es faciliten diferents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Itineraris.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Cerca d’informació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utilitzant diferents fonts.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Motivació vers la tecnologia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C12832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DINAMISME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Treball amb simulacions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791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Experimentació i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Exploració mitjançant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 les TIC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791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097AA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6"/>
                      <w:szCs w:val="16"/>
                    </w:rPr>
                  </w:pPr>
                  <w:r w:rsidRPr="00097AA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16"/>
                    </w:rPr>
                    <w:t>MULTIMÈDIA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 w:firstLine="708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Presentació dels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continguts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en diferents formats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097AA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16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097AA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16"/>
                    </w:rPr>
                    <w:t>HIPERMÈ</w:t>
                  </w:r>
                  <w:r w:rsidRPr="00C12832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DIA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Els diferents enllaços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potencien l’aprenentatge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per descobriment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Els enllaços faciliten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diferents itineraris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Els enllaços porten a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diferents formats de 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presentació del contingut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A654AA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6"/>
                      <w:szCs w:val="16"/>
                    </w:rPr>
                  </w:pPr>
                  <w:r w:rsidRPr="00A654AA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14"/>
                      <w:szCs w:val="16"/>
                    </w:rPr>
                    <w:t>connectivitat</w:t>
                  </w: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Comunicació fluïda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Es faciliten activitats </w:t>
                  </w:r>
                  <w:r w:rsidR="00FE4590"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col·laboratives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Ús de les TIC per obtenir informació de diferents</w:t>
                  </w:r>
                </w:p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fonts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83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2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4619B2" w:rsidTr="00C91F3E">
        <w:trPr>
          <w:trHeight w:val="1134"/>
        </w:trPr>
        <w:tc>
          <w:tcPr>
            <w:tcW w:w="972" w:type="dxa"/>
            <w:vMerge/>
            <w:shd w:val="clear" w:color="auto" w:fill="FFC000"/>
            <w:textDirection w:val="btLr"/>
          </w:tcPr>
          <w:p w:rsidR="004619B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99FF99"/>
            <w:textDirection w:val="btLr"/>
          </w:tcPr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4</w:t>
            </w: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.1.2.  FUNCIÓ REAL DE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 LES EINES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DE 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COMUNICACIÓ 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I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 COL.LABORACIÓ</w:t>
            </w:r>
          </w:p>
          <w:p w:rsidR="004619B2" w:rsidRPr="00015A84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762" w:type="dxa"/>
          </w:tcPr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ook w:val="04A0"/>
            </w:tblPr>
            <w:tblGrid>
              <w:gridCol w:w="476"/>
              <w:gridCol w:w="2258"/>
              <w:gridCol w:w="791"/>
              <w:gridCol w:w="710"/>
              <w:gridCol w:w="630"/>
              <w:gridCol w:w="710"/>
              <w:gridCol w:w="645"/>
              <w:gridCol w:w="672"/>
              <w:gridCol w:w="644"/>
            </w:tblGrid>
            <w:tr w:rsidR="00311EF7" w:rsidTr="004619B2">
              <w:trPr>
                <w:cnfStyle w:val="100000000000"/>
                <w:cantSplit/>
                <w:trHeight w:val="1134"/>
              </w:trPr>
              <w:tc>
                <w:tcPr>
                  <w:cnfStyle w:val="001000000100"/>
                  <w:tcW w:w="318" w:type="pct"/>
                </w:tcPr>
                <w:p w:rsidR="004619B2" w:rsidRPr="00015A8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Contingut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aprenentatge</w:t>
                  </w: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Eina de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comunicació</w:t>
                  </w: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Eina de </w:t>
                  </w:r>
                </w:p>
                <w:p w:rsidR="004619B2" w:rsidRPr="002E50A0" w:rsidRDefault="00FE4590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col·laboració</w:t>
                  </w: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Instrument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 d’avaluació</w:t>
                  </w: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Repositori de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contingut</w:t>
                  </w: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Substitut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De l’acció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docent</w:t>
                  </w: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altres</w:t>
                  </w: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Pr="00015A84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</w:pPr>
                  <w:r w:rsidRPr="00015A8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SÍNCRONA</w:t>
                  </w: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videoconferència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Audioconferència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xat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center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015A8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ASÍNCRONA</w:t>
                  </w: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Correu electrònic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tauler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fòrum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debat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blog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wiki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cnfStyle w:val="000000100000"/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Àrea de fitxers 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311EF7" w:rsidTr="004619B2">
              <w:trPr>
                <w:trHeight w:val="208"/>
              </w:trPr>
              <w:tc>
                <w:tcPr>
                  <w:cnfStyle w:val="001000000000"/>
                  <w:tcW w:w="318" w:type="pct"/>
                  <w:vMerge/>
                  <w:tcBorders>
                    <w:top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52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2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4619B2" w:rsidTr="00C91F3E">
        <w:trPr>
          <w:trHeight w:val="1134"/>
        </w:trPr>
        <w:tc>
          <w:tcPr>
            <w:tcW w:w="972" w:type="dxa"/>
            <w:shd w:val="clear" w:color="auto" w:fill="FFC000"/>
            <w:textDirection w:val="btLr"/>
          </w:tcPr>
          <w:p w:rsidR="004619B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 xml:space="preserve"> </w:t>
            </w:r>
          </w:p>
        </w:tc>
        <w:tc>
          <w:tcPr>
            <w:tcW w:w="1722" w:type="dxa"/>
            <w:shd w:val="clear" w:color="auto" w:fill="99FF99"/>
            <w:textDirection w:val="btLr"/>
          </w:tcPr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 xml:space="preserve">4.1.3.  </w:t>
            </w: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FUNCIÓ REAL DE</w:t>
            </w:r>
          </w:p>
          <w:p w:rsidR="004619B2" w:rsidRPr="006B0FA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 LES EINES</w:t>
            </w:r>
          </w:p>
          <w:p w:rsidR="004619B2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D’INFORMACIÓ</w:t>
            </w:r>
          </w:p>
          <w:p w:rsidR="004619B2" w:rsidRPr="00015A84" w:rsidRDefault="004619B2" w:rsidP="004619B2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7762" w:type="dxa"/>
          </w:tcPr>
          <w:tbl>
            <w:tblPr>
              <w:tblStyle w:val="Cuadrculamedia2-nfasis3"/>
              <w:tblW w:w="5000" w:type="pct"/>
              <w:tblLook w:val="04A0"/>
            </w:tblPr>
            <w:tblGrid>
              <w:gridCol w:w="2706"/>
              <w:gridCol w:w="751"/>
              <w:gridCol w:w="751"/>
              <w:gridCol w:w="601"/>
              <w:gridCol w:w="751"/>
              <w:gridCol w:w="601"/>
              <w:gridCol w:w="751"/>
              <w:gridCol w:w="624"/>
            </w:tblGrid>
            <w:tr w:rsidR="004619B2" w:rsidTr="004619B2">
              <w:trPr>
                <w:cnfStyle w:val="100000000000"/>
                <w:cantSplit/>
                <w:trHeight w:val="1134"/>
              </w:trPr>
              <w:tc>
                <w:tcPr>
                  <w:cnfStyle w:val="001000000100"/>
                  <w:tcW w:w="1795" w:type="pct"/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Contingut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aprenentatge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Eina de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comunicació</w:t>
                  </w: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Eina de </w:t>
                  </w:r>
                </w:p>
                <w:p w:rsidR="004619B2" w:rsidRPr="002E50A0" w:rsidRDefault="00FE4590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col·laboració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Instrument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 d’avaluació</w:t>
                  </w: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Repositori de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contingut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Substitut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 xml:space="preserve">De l’acció </w:t>
                  </w:r>
                </w:p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docent</w:t>
                  </w: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  <w:textDirection w:val="btLr"/>
                </w:tcPr>
                <w:p w:rsidR="004619B2" w:rsidRPr="002E50A0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</w:pPr>
                  <w:r w:rsidRPr="002E50A0">
                    <w:rPr>
                      <w:rFonts w:ascii="Verdana" w:hAnsi="Verdana" w:cstheme="majorBidi"/>
                      <w:color w:val="76923C" w:themeColor="accent3" w:themeShade="BF"/>
                      <w:sz w:val="12"/>
                      <w:szCs w:val="16"/>
                    </w:rPr>
                    <w:t>altres</w:t>
                  </w: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Navegació per </w:t>
                  </w:r>
                  <w:r w:rsidR="00FE4590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Internet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de continguts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d’activitats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Mapes de navegació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hipermèdia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multimèdia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 imprès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Àudio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Vídeo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Imatges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Animació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Tutorials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rPr>
                <w:cnfStyle w:val="000000100000"/>
              </w:trPr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Simulacions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4619B2" w:rsidTr="004619B2">
              <w:tc>
                <w:tcPr>
                  <w:cnfStyle w:val="001000000000"/>
                  <w:tcW w:w="1795" w:type="pct"/>
                  <w:tcBorders>
                    <w:top w:val="single" w:sz="8" w:space="0" w:color="9BBB59" w:themeColor="accent3"/>
                  </w:tcBorders>
                </w:tcPr>
                <w:p w:rsidR="004619B2" w:rsidRPr="00555CEF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9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9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4619B2" w:rsidRDefault="004619B2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619B2" w:rsidRDefault="004619B2" w:rsidP="004619B2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311EF7" w:rsidTr="00C91F3E">
        <w:trPr>
          <w:trHeight w:val="1134"/>
        </w:trPr>
        <w:tc>
          <w:tcPr>
            <w:tcW w:w="972" w:type="dxa"/>
            <w:shd w:val="clear" w:color="auto" w:fill="FFC000"/>
            <w:textDirection w:val="btLr"/>
          </w:tcPr>
          <w:p w:rsidR="00311EF7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4.2. INTERACTIVITAT</w:t>
            </w:r>
          </w:p>
          <w:p w:rsidR="00311EF7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TECNOLÒGICA</w:t>
            </w:r>
          </w:p>
          <w:p w:rsidR="00311EF7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REAL</w:t>
            </w:r>
          </w:p>
        </w:tc>
        <w:tc>
          <w:tcPr>
            <w:tcW w:w="1722" w:type="dxa"/>
            <w:shd w:val="clear" w:color="auto" w:fill="99FF99"/>
            <w:textDirection w:val="btLr"/>
          </w:tcPr>
          <w:p w:rsidR="00311EF7" w:rsidRPr="006B0FA2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 xml:space="preserve">4.2.1. </w:t>
            </w: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ÚS DE LES </w:t>
            </w:r>
          </w:p>
          <w:p w:rsidR="00311EF7" w:rsidRPr="006B0FA2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EINES</w:t>
            </w:r>
          </w:p>
          <w:p w:rsidR="00311EF7" w:rsidRPr="006B0FA2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DE </w:t>
            </w:r>
          </w:p>
          <w:p w:rsidR="00311EF7" w:rsidRPr="006B0FA2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 xml:space="preserve">COMUNICACIÓ I </w:t>
            </w:r>
          </w:p>
          <w:p w:rsidR="00311EF7" w:rsidRPr="00015A84" w:rsidRDefault="00311EF7" w:rsidP="00311EF7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COL.LABORACIÓ</w:t>
            </w:r>
          </w:p>
        </w:tc>
        <w:tc>
          <w:tcPr>
            <w:tcW w:w="7762" w:type="dxa"/>
          </w:tcPr>
          <w:tbl>
            <w:tblPr>
              <w:tblStyle w:val="Cuadrculaclara-nfasis3"/>
              <w:tblpPr w:leftFromText="141" w:rightFromText="141" w:horzAnchor="margin" w:tblpXSpec="center" w:tblpY="420"/>
              <w:tblOverlap w:val="never"/>
              <w:tblW w:w="0" w:type="auto"/>
              <w:tblLook w:val="04A0"/>
            </w:tblPr>
            <w:tblGrid>
              <w:gridCol w:w="1408"/>
              <w:gridCol w:w="1333"/>
              <w:gridCol w:w="941"/>
              <w:gridCol w:w="941"/>
              <w:gridCol w:w="941"/>
            </w:tblGrid>
            <w:tr w:rsidR="004A6BD2" w:rsidTr="004A6BD2">
              <w:trPr>
                <w:cnfStyle w:val="100000000000"/>
              </w:trPr>
              <w:tc>
                <w:tcPr>
                  <w:cnfStyle w:val="001000000000"/>
                  <w:tcW w:w="1408" w:type="dxa"/>
                </w:tcPr>
                <w:p w:rsidR="004A6BD2" w:rsidRDefault="004A6BD2" w:rsidP="004A6BD2">
                  <w:pPr>
                    <w:pStyle w:val="Prrafodelista"/>
                    <w:ind w:left="0" w:right="-852"/>
                    <w:jc w:val="center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33" w:type="dxa"/>
                </w:tcPr>
                <w:p w:rsidR="004A6BD2" w:rsidRDefault="004A6BD2" w:rsidP="004A6BD2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1" w:type="dxa"/>
                </w:tcPr>
                <w:p w:rsidR="004A6BD2" w:rsidRDefault="004A6BD2" w:rsidP="004A6BD2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41" w:type="dxa"/>
                </w:tcPr>
                <w:p w:rsidR="004A6BD2" w:rsidRDefault="004A6BD2" w:rsidP="004A6BD2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41" w:type="dxa"/>
                </w:tcPr>
                <w:p w:rsidR="004A6BD2" w:rsidRDefault="004A6BD2" w:rsidP="004A6BD2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4A6BD2" w:rsidTr="004A6BD2">
              <w:trPr>
                <w:cnfStyle w:val="000000100000"/>
              </w:trPr>
              <w:tc>
                <w:tcPr>
                  <w:cnfStyle w:val="001000000000"/>
                  <w:tcW w:w="1408" w:type="dxa"/>
                </w:tcPr>
                <w:p w:rsidR="004A6BD2" w:rsidRPr="004A6BD2" w:rsidRDefault="004A6BD2" w:rsidP="00311EF7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mai</w:t>
                  </w:r>
                </w:p>
              </w:tc>
              <w:tc>
                <w:tcPr>
                  <w:tcW w:w="1333" w:type="dxa"/>
                </w:tcPr>
                <w:p w:rsidR="004A6BD2" w:rsidRDefault="004A6BD2" w:rsidP="00311EF7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Gairebé mai</w:t>
                  </w:r>
                </w:p>
              </w:tc>
              <w:tc>
                <w:tcPr>
                  <w:tcW w:w="941" w:type="dxa"/>
                </w:tcPr>
                <w:p w:rsidR="004A6BD2" w:rsidRDefault="004A6BD2" w:rsidP="00311EF7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A vegades</w:t>
                  </w:r>
                </w:p>
              </w:tc>
              <w:tc>
                <w:tcPr>
                  <w:tcW w:w="941" w:type="dxa"/>
                </w:tcPr>
                <w:p w:rsidR="004A6BD2" w:rsidRDefault="004A6BD2" w:rsidP="00311EF7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sovint</w:t>
                  </w:r>
                </w:p>
              </w:tc>
              <w:tc>
                <w:tcPr>
                  <w:tcW w:w="941" w:type="dxa"/>
                </w:tcPr>
                <w:p w:rsidR="004A6BD2" w:rsidRDefault="004A6BD2" w:rsidP="00311EF7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sempre</w:t>
                  </w:r>
                </w:p>
              </w:tc>
            </w:tr>
          </w:tbl>
          <w:p w:rsidR="00311EF7" w:rsidRDefault="00311EF7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A6BD2" w:rsidRDefault="004A6BD2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A6BD2" w:rsidRDefault="004A6BD2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A6BD2" w:rsidRDefault="004A6BD2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4A6BD2" w:rsidRDefault="004A6BD2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4146" w:type="pct"/>
              <w:tblLook w:val="04A0"/>
            </w:tblPr>
            <w:tblGrid>
              <w:gridCol w:w="480"/>
              <w:gridCol w:w="2263"/>
              <w:gridCol w:w="795"/>
              <w:gridCol w:w="714"/>
              <w:gridCol w:w="634"/>
              <w:gridCol w:w="714"/>
              <w:gridCol w:w="649"/>
            </w:tblGrid>
            <w:tr w:rsidR="00293E0D" w:rsidTr="00293E0D">
              <w:trPr>
                <w:cnfStyle w:val="100000000000"/>
                <w:cantSplit/>
                <w:trHeight w:val="1134"/>
              </w:trPr>
              <w:tc>
                <w:tcPr>
                  <w:cnfStyle w:val="001000000100"/>
                  <w:tcW w:w="384" w:type="pct"/>
                </w:tcPr>
                <w:p w:rsidR="00293E0D" w:rsidRPr="00015A84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293E0D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293E0D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293E0D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293E0D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 w:rsidRPr="00293E0D">
                    <w:rPr>
                      <w:rFonts w:ascii="Verdana" w:hAnsi="Verdana" w:cstheme="majorBidi"/>
                      <w:b w:val="0"/>
                      <w:bCs w:val="0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293E0D" w:rsidRPr="00015A84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</w:pPr>
                  <w:r w:rsidRPr="00015A8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SÍNCRONA</w:t>
                  </w: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videoconferència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Audioconferència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xat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 w:val="restart"/>
                  <w:tcBorders>
                    <w:top w:val="single" w:sz="8" w:space="0" w:color="9BBB59" w:themeColor="accent3"/>
                  </w:tcBorders>
                  <w:textDirection w:val="btLr"/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113" w:right="-852"/>
                    <w:jc w:val="center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 w:rsidRPr="00015A84">
                    <w:rPr>
                      <w:rFonts w:ascii="Verdana" w:hAnsi="Verdana" w:cstheme="majorBidi"/>
                      <w:color w:val="76923C" w:themeColor="accent3" w:themeShade="BF"/>
                      <w:sz w:val="10"/>
                      <w:szCs w:val="20"/>
                    </w:rPr>
                    <w:t>ASÍNCRONA</w:t>
                  </w: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Correu electrònic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tauler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fòrum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debat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blog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wiki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 xml:space="preserve">Àrea de fitxers 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trHeight w:val="208"/>
              </w:trPr>
              <w:tc>
                <w:tcPr>
                  <w:cnfStyle w:val="001000000000"/>
                  <w:tcW w:w="384" w:type="pct"/>
                  <w:vMerge/>
                  <w:tcBorders>
                    <w:top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81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36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07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7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311EF7" w:rsidRDefault="00311EF7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311EF7" w:rsidRDefault="00311EF7" w:rsidP="00311EF7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C91F3E" w:rsidTr="00C91F3E">
        <w:trPr>
          <w:trHeight w:val="1134"/>
        </w:trPr>
        <w:tc>
          <w:tcPr>
            <w:tcW w:w="972" w:type="dxa"/>
            <w:shd w:val="clear" w:color="auto" w:fill="FFC000"/>
            <w:textDirection w:val="btLr"/>
          </w:tcPr>
          <w:p w:rsidR="00C91F3E" w:rsidRDefault="00C91F3E" w:rsidP="00D364EA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lastRenderedPageBreak/>
              <w:t>4.2. INTERACTIVITAT</w:t>
            </w:r>
          </w:p>
          <w:p w:rsidR="00C91F3E" w:rsidRDefault="00C91F3E" w:rsidP="00D364EA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TECNOLÒGICA</w:t>
            </w:r>
          </w:p>
          <w:p w:rsidR="00C91F3E" w:rsidRDefault="00C91F3E" w:rsidP="00D364EA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>REAL</w:t>
            </w:r>
          </w:p>
        </w:tc>
        <w:tc>
          <w:tcPr>
            <w:tcW w:w="1722" w:type="dxa"/>
            <w:shd w:val="clear" w:color="auto" w:fill="99FF99"/>
            <w:textDirection w:val="btLr"/>
          </w:tcPr>
          <w:p w:rsidR="00C91F3E" w:rsidRPr="006B0FA2" w:rsidRDefault="00C91F3E" w:rsidP="00C91F3E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  <w:t xml:space="preserve">4.2.1. </w:t>
            </w: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ÚS DE LES EINES DE GESTIÓ</w:t>
            </w:r>
          </w:p>
          <w:p w:rsidR="00C91F3E" w:rsidRPr="006B0FA2" w:rsidRDefault="00C91F3E" w:rsidP="00C91F3E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DE</w:t>
            </w:r>
          </w:p>
          <w:p w:rsidR="00C91F3E" w:rsidRPr="00015A84" w:rsidRDefault="00C91F3E" w:rsidP="00C91F3E">
            <w:pPr>
              <w:pStyle w:val="Prrafodelista"/>
              <w:ind w:left="113" w:right="-852"/>
              <w:jc w:val="center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  <w:r w:rsidRPr="006B0FA2">
              <w:rPr>
                <w:rFonts w:ascii="Verdana" w:hAnsi="Verdana"/>
                <w:b/>
                <w:color w:val="76923C" w:themeColor="accent3" w:themeShade="BF"/>
                <w:sz w:val="16"/>
                <w:szCs w:val="16"/>
              </w:rPr>
              <w:t>LA INFORMACIÓ</w:t>
            </w:r>
          </w:p>
        </w:tc>
        <w:tc>
          <w:tcPr>
            <w:tcW w:w="7762" w:type="dxa"/>
          </w:tcPr>
          <w:tbl>
            <w:tblPr>
              <w:tblStyle w:val="Cuadrculaclara-nfasis3"/>
              <w:tblpPr w:leftFromText="141" w:rightFromText="141" w:horzAnchor="margin" w:tblpXSpec="center" w:tblpY="420"/>
              <w:tblOverlap w:val="never"/>
              <w:tblW w:w="0" w:type="auto"/>
              <w:tblLook w:val="04A0"/>
            </w:tblPr>
            <w:tblGrid>
              <w:gridCol w:w="1408"/>
              <w:gridCol w:w="1711"/>
              <w:gridCol w:w="1275"/>
              <w:gridCol w:w="1134"/>
              <w:gridCol w:w="1276"/>
            </w:tblGrid>
            <w:tr w:rsidR="00C91F3E" w:rsidTr="00293E0D">
              <w:trPr>
                <w:cnfStyle w:val="100000000000"/>
              </w:trPr>
              <w:tc>
                <w:tcPr>
                  <w:cnfStyle w:val="001000000000"/>
                  <w:tcW w:w="1408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center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11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center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C91F3E" w:rsidTr="00293E0D">
              <w:trPr>
                <w:cnfStyle w:val="000000100000"/>
              </w:trPr>
              <w:tc>
                <w:tcPr>
                  <w:cnfStyle w:val="001000000000"/>
                  <w:tcW w:w="1408" w:type="dxa"/>
                </w:tcPr>
                <w:p w:rsidR="00C91F3E" w:rsidRPr="004A6BD2" w:rsidRDefault="00C91F3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mai</w:t>
                  </w:r>
                </w:p>
              </w:tc>
              <w:tc>
                <w:tcPr>
                  <w:tcW w:w="1711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Gairebé mai</w:t>
                  </w:r>
                </w:p>
              </w:tc>
              <w:tc>
                <w:tcPr>
                  <w:tcW w:w="1275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A vegades</w:t>
                  </w:r>
                </w:p>
              </w:tc>
              <w:tc>
                <w:tcPr>
                  <w:tcW w:w="1134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sovint</w:t>
                  </w:r>
                </w:p>
              </w:tc>
              <w:tc>
                <w:tcPr>
                  <w:tcW w:w="1276" w:type="dxa"/>
                </w:tcPr>
                <w:p w:rsidR="00C91F3E" w:rsidRDefault="00C91F3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76923C" w:themeColor="accent3" w:themeShade="BF"/>
                      <w:sz w:val="20"/>
                      <w:szCs w:val="20"/>
                    </w:rPr>
                    <w:t>sempre</w:t>
                  </w:r>
                </w:p>
              </w:tc>
            </w:tr>
          </w:tbl>
          <w:p w:rsidR="00C91F3E" w:rsidRDefault="00C91F3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293E0D" w:rsidRDefault="00293E0D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4093" w:type="pct"/>
              <w:tblLook w:val="04A0"/>
            </w:tblPr>
            <w:tblGrid>
              <w:gridCol w:w="2710"/>
              <w:gridCol w:w="752"/>
              <w:gridCol w:w="752"/>
              <w:gridCol w:w="602"/>
              <w:gridCol w:w="751"/>
              <w:gridCol w:w="602"/>
            </w:tblGrid>
            <w:tr w:rsidR="00293E0D" w:rsidTr="00522B5E">
              <w:trPr>
                <w:cnfStyle w:val="100000000000"/>
                <w:cantSplit/>
                <w:trHeight w:val="394"/>
              </w:trPr>
              <w:tc>
                <w:tcPr>
                  <w:cnfStyle w:val="001000000100"/>
                  <w:tcW w:w="2196" w:type="pct"/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P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Navegació per </w:t>
                  </w:r>
                  <w:r w:rsidR="00FE4590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Internet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de continguts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Índex d’activitats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Mapes de navegació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hipermèdia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 multimèdia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 imprès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Àudio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Vídeo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Imatges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Animació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Tutorials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rPr>
                <w:cnfStyle w:val="000000100000"/>
              </w:trPr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Simulacions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293E0D" w:rsidTr="00293E0D">
              <w:tc>
                <w:tcPr>
                  <w:cnfStyle w:val="001000000000"/>
                  <w:tcW w:w="2196" w:type="pct"/>
                  <w:tcBorders>
                    <w:top w:val="single" w:sz="8" w:space="0" w:color="9BBB59" w:themeColor="accent3"/>
                  </w:tcBorders>
                </w:tcPr>
                <w:p w:rsidR="00293E0D" w:rsidRPr="00555CEF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488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293E0D" w:rsidRDefault="00293E0D" w:rsidP="00C86A4C">
                  <w:pPr>
                    <w:pStyle w:val="Prrafodelista"/>
                    <w:framePr w:hSpace="141" w:wrap="around" w:vAnchor="text" w:hAnchor="margin" w:xAlign="center" w:y="-200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C91F3E" w:rsidRDefault="00C91F3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C91F3E" w:rsidRDefault="00C91F3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</w:tbl>
    <w:p w:rsidR="00015A84" w:rsidRDefault="00015A84" w:rsidP="004619B2">
      <w:pPr>
        <w:ind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522B5E" w:rsidRDefault="00522B5E" w:rsidP="004619B2">
      <w:pPr>
        <w:ind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522B5E" w:rsidRPr="004619B2" w:rsidRDefault="00522B5E" w:rsidP="004619B2">
      <w:pPr>
        <w:ind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tbl>
      <w:tblPr>
        <w:tblStyle w:val="Tablaconcuadrcula"/>
        <w:tblW w:w="10314" w:type="dxa"/>
        <w:tblInd w:w="-567" w:type="dxa"/>
        <w:tblLook w:val="04A0"/>
      </w:tblPr>
      <w:tblGrid>
        <w:gridCol w:w="1384"/>
        <w:gridCol w:w="8930"/>
      </w:tblGrid>
      <w:tr w:rsidR="00522B5E" w:rsidTr="00D364EA">
        <w:tc>
          <w:tcPr>
            <w:tcW w:w="10314" w:type="dxa"/>
            <w:gridSpan w:val="2"/>
            <w:shd w:val="clear" w:color="auto" w:fill="FFCC00"/>
          </w:tcPr>
          <w:p w:rsidR="00522B5E" w:rsidRPr="00ED55C2" w:rsidRDefault="00522B5E" w:rsidP="00D364EA">
            <w:pPr>
              <w:pStyle w:val="Prrafodelista"/>
              <w:numPr>
                <w:ilvl w:val="0"/>
                <w:numId w:val="6"/>
              </w:numPr>
              <w:ind w:right="-852"/>
              <w:jc w:val="both"/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Verdana" w:hAnsi="Verdana"/>
                <w:b/>
                <w:color w:val="FFFFFF" w:themeColor="background1"/>
                <w:sz w:val="40"/>
                <w:szCs w:val="40"/>
              </w:rPr>
              <w:t>AVALUACIÓ.</w:t>
            </w:r>
          </w:p>
          <w:p w:rsidR="00522B5E" w:rsidRPr="003123C4" w:rsidRDefault="00522B5E" w:rsidP="00D364EA">
            <w:pPr>
              <w:pStyle w:val="Prrafodelista"/>
              <w:ind w:right="-852"/>
              <w:jc w:val="both"/>
              <w:rPr>
                <w:rFonts w:ascii="Verdana" w:hAnsi="Verdana"/>
                <w:b/>
                <w:color w:val="76923C" w:themeColor="accent3" w:themeShade="BF"/>
                <w:sz w:val="20"/>
                <w:szCs w:val="20"/>
              </w:rPr>
            </w:pPr>
          </w:p>
        </w:tc>
      </w:tr>
      <w:tr w:rsidR="00522B5E" w:rsidTr="00D364EA">
        <w:trPr>
          <w:cantSplit/>
          <w:trHeight w:val="1134"/>
        </w:trPr>
        <w:tc>
          <w:tcPr>
            <w:tcW w:w="1384" w:type="dxa"/>
            <w:shd w:val="clear" w:color="auto" w:fill="99FF99"/>
            <w:textDirection w:val="btLr"/>
          </w:tcPr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22B5E" w:rsidRPr="006B0FA2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5.1.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AVALUACIÓ INICIAL</w:t>
            </w:r>
          </w:p>
          <w:p w:rsidR="00522B5E" w:rsidRPr="006B0FA2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16"/>
                <w:szCs w:val="16"/>
              </w:rPr>
            </w:pPr>
          </w:p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8930" w:type="dxa"/>
          </w:tcPr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0" w:type="auto"/>
              <w:tblLook w:val="04A0"/>
            </w:tblPr>
            <w:tblGrid>
              <w:gridCol w:w="1738"/>
              <w:gridCol w:w="1739"/>
              <w:gridCol w:w="1739"/>
              <w:gridCol w:w="1739"/>
              <w:gridCol w:w="1739"/>
            </w:tblGrid>
            <w:tr w:rsidR="00522B5E" w:rsidTr="00D364EA">
              <w:trPr>
                <w:cnfStyle w:val="1000000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absent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Deficient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Acceptable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Bo</w:t>
                  </w:r>
                </w:p>
              </w:tc>
              <w:tc>
                <w:tcPr>
                  <w:tcW w:w="1739" w:type="dxa"/>
                </w:tcPr>
                <w:p w:rsidR="00522B5E" w:rsidRDefault="00FE4590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Excel·lent</w:t>
                  </w: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ook w:val="04A0"/>
            </w:tblPr>
            <w:tblGrid>
              <w:gridCol w:w="2444"/>
              <w:gridCol w:w="1417"/>
              <w:gridCol w:w="1276"/>
              <w:gridCol w:w="1133"/>
              <w:gridCol w:w="1276"/>
              <w:gridCol w:w="1158"/>
            </w:tblGrid>
            <w:tr w:rsidR="00522B5E" w:rsidTr="00D364EA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E65E12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Coneixements previs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 w:rsidRPr="00E65E12"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Recursos disponibles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Habilitats tecnològiques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Criteris d’avaluació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Necessitats especials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22B5E" w:rsidTr="00D364EA">
        <w:trPr>
          <w:trHeight w:val="1134"/>
        </w:trPr>
        <w:tc>
          <w:tcPr>
            <w:tcW w:w="1384" w:type="dxa"/>
            <w:shd w:val="clear" w:color="auto" w:fill="99FF99"/>
            <w:textDirection w:val="btLr"/>
          </w:tcPr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22B5E" w:rsidRPr="00E65E12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5.1.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AVALUACIÓ FORMATIVA</w:t>
            </w:r>
          </w:p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8930" w:type="dxa"/>
          </w:tcPr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0" w:type="auto"/>
              <w:tblLook w:val="04A0"/>
            </w:tblPr>
            <w:tblGrid>
              <w:gridCol w:w="1738"/>
              <w:gridCol w:w="1739"/>
              <w:gridCol w:w="1739"/>
              <w:gridCol w:w="1739"/>
              <w:gridCol w:w="1739"/>
            </w:tblGrid>
            <w:tr w:rsidR="00522B5E" w:rsidTr="00D364EA">
              <w:trPr>
                <w:cnfStyle w:val="1000000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absent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Deficient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Acceptable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Bo</w:t>
                  </w:r>
                </w:p>
              </w:tc>
              <w:tc>
                <w:tcPr>
                  <w:tcW w:w="1739" w:type="dxa"/>
                </w:tcPr>
                <w:p w:rsidR="00522B5E" w:rsidRDefault="00FE4590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Excel·lent</w:t>
                  </w: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ook w:val="04A0"/>
            </w:tblPr>
            <w:tblGrid>
              <w:gridCol w:w="2444"/>
              <w:gridCol w:w="1417"/>
              <w:gridCol w:w="1276"/>
              <w:gridCol w:w="1133"/>
              <w:gridCol w:w="1276"/>
              <w:gridCol w:w="1158"/>
            </w:tblGrid>
            <w:tr w:rsidR="00522B5E" w:rsidTr="00D364EA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Base de dades sobre 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l’activitat de l’alumne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Retroalimentació del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 professor 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Base de dades sobre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la participació en els 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espais socials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Activitats d’autoavaluació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Qüestionaris d’avaluació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ràpida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Control del treball </w:t>
                  </w:r>
                </w:p>
                <w:p w:rsidR="00522B5E" w:rsidRDefault="00FE4590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col·laboratiu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  <w:tr w:rsidR="00522B5E" w:rsidTr="00D364EA">
        <w:trPr>
          <w:trHeight w:val="1134"/>
        </w:trPr>
        <w:tc>
          <w:tcPr>
            <w:tcW w:w="1384" w:type="dxa"/>
            <w:shd w:val="clear" w:color="auto" w:fill="99FF99"/>
            <w:textDirection w:val="btLr"/>
          </w:tcPr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22B5E" w:rsidRPr="006B0FA2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5.1. </w:t>
            </w:r>
            <w:r w:rsidRPr="006B0FA2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AVALUACIÓ SUMATIVA</w:t>
            </w:r>
          </w:p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p w:rsidR="00522B5E" w:rsidRDefault="00522B5E" w:rsidP="00D364EA">
            <w:pPr>
              <w:pStyle w:val="Prrafodelista"/>
              <w:ind w:left="113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8930" w:type="dxa"/>
          </w:tcPr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clara-nfasis3"/>
              <w:tblW w:w="0" w:type="auto"/>
              <w:tblLook w:val="04A0"/>
            </w:tblPr>
            <w:tblGrid>
              <w:gridCol w:w="1738"/>
              <w:gridCol w:w="1739"/>
              <w:gridCol w:w="1739"/>
              <w:gridCol w:w="1739"/>
              <w:gridCol w:w="1739"/>
            </w:tblGrid>
            <w:tr w:rsidR="00522B5E" w:rsidTr="00D364EA">
              <w:trPr>
                <w:cnfStyle w:val="1000000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738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absent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Deficient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Acceptable</w:t>
                  </w:r>
                </w:p>
              </w:tc>
              <w:tc>
                <w:tcPr>
                  <w:tcW w:w="1739" w:type="dxa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Bo</w:t>
                  </w:r>
                </w:p>
              </w:tc>
              <w:tc>
                <w:tcPr>
                  <w:tcW w:w="1739" w:type="dxa"/>
                </w:tcPr>
                <w:p w:rsidR="00522B5E" w:rsidRDefault="00FE4590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eastAsiaTheme="majorEastAsia" w:hAnsi="Verdana" w:cstheme="majorBidi"/>
                      <w:b/>
                      <w:bCs/>
                      <w:color w:val="76923C" w:themeColor="accent3" w:themeShade="BF"/>
                      <w:sz w:val="20"/>
                      <w:szCs w:val="20"/>
                    </w:rPr>
                    <w:t>Excel·lent</w:t>
                  </w: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  <w:tbl>
            <w:tblPr>
              <w:tblStyle w:val="Cuadrculamedia2-nfasis3"/>
              <w:tblW w:w="5000" w:type="pct"/>
              <w:tblLook w:val="04A0"/>
            </w:tblPr>
            <w:tblGrid>
              <w:gridCol w:w="2444"/>
              <w:gridCol w:w="1417"/>
              <w:gridCol w:w="1276"/>
              <w:gridCol w:w="1133"/>
              <w:gridCol w:w="1276"/>
              <w:gridCol w:w="1158"/>
            </w:tblGrid>
            <w:tr w:rsidR="00522B5E" w:rsidTr="00D364EA">
              <w:trPr>
                <w:cnfStyle w:val="100000000000"/>
              </w:trPr>
              <w:tc>
                <w:tcPr>
                  <w:cnfStyle w:val="001000000100"/>
                  <w:tcW w:w="1404" w:type="pct"/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1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4</w:t>
                  </w: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Autoavaluació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 Coavaluació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Avaluació del procés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de treball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Competències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 transversals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Valoració dels </w:t>
                  </w:r>
                </w:p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recursos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Valoració dels 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materials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Valoració de l’acció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Cs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tutorial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Valoració de l’entorn 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 xml:space="preserve">per part dels 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estudiants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rPr>
                <w:cnfStyle w:val="000000100000"/>
              </w:trPr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Valoració de l’entorn</w:t>
                  </w:r>
                </w:p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per part dels docents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</w:tcBorders>
                </w:tcPr>
                <w:p w:rsidR="00522B5E" w:rsidRDefault="004D3A6D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1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  <w:tr w:rsidR="00522B5E" w:rsidTr="00D364EA">
              <w:tc>
                <w:tcPr>
                  <w:cnfStyle w:val="001000000000"/>
                  <w:tcW w:w="1404" w:type="pct"/>
                  <w:tcBorders>
                    <w:top w:val="single" w:sz="8" w:space="0" w:color="9BBB59" w:themeColor="accent3"/>
                  </w:tcBorders>
                </w:tcPr>
                <w:p w:rsidR="00522B5E" w:rsidRPr="00E65E12" w:rsidRDefault="00522B5E" w:rsidP="00D364EA">
                  <w:pPr>
                    <w:pStyle w:val="Prrafodelista"/>
                    <w:ind w:left="0" w:right="-852"/>
                    <w:jc w:val="both"/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</w:pPr>
                  <w:r>
                    <w:rPr>
                      <w:rFonts w:ascii="Verdana" w:hAnsi="Verdana" w:cstheme="majorBidi"/>
                      <w:b w:val="0"/>
                      <w:color w:val="76923C" w:themeColor="accent3" w:themeShade="BF"/>
                      <w:sz w:val="20"/>
                      <w:szCs w:val="20"/>
                    </w:rPr>
                    <w:t>Altres</w:t>
                  </w:r>
                </w:p>
              </w:tc>
              <w:tc>
                <w:tcPr>
                  <w:tcW w:w="814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51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733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665" w:type="pct"/>
                  <w:tcBorders>
                    <w:top w:val="single" w:sz="8" w:space="0" w:color="9BBB59" w:themeColor="accent3"/>
                    <w:left w:val="single" w:sz="8" w:space="0" w:color="9BBB59" w:themeColor="accent3"/>
                    <w:bottom w:val="single" w:sz="8" w:space="0" w:color="9BBB59" w:themeColor="accent3"/>
                    <w:right w:val="single" w:sz="8" w:space="0" w:color="9BBB59" w:themeColor="accent3"/>
                  </w:tcBorders>
                </w:tcPr>
                <w:p w:rsidR="00522B5E" w:rsidRDefault="00522B5E" w:rsidP="00D364EA">
                  <w:pPr>
                    <w:pStyle w:val="Prrafodelista"/>
                    <w:ind w:left="0" w:right="-852"/>
                    <w:jc w:val="both"/>
                    <w:cnfStyle w:val="000000000000"/>
                    <w:rPr>
                      <w:rFonts w:ascii="Verdana" w:hAnsi="Verdana" w:cstheme="majorBidi"/>
                      <w:color w:val="76923C" w:themeColor="accent3" w:themeShade="BF"/>
                      <w:sz w:val="20"/>
                      <w:szCs w:val="20"/>
                    </w:rPr>
                  </w:pPr>
                </w:p>
              </w:tc>
            </w:tr>
          </w:tbl>
          <w:p w:rsidR="00522B5E" w:rsidRDefault="00522B5E" w:rsidP="00D364EA">
            <w:pPr>
              <w:pStyle w:val="Prrafodelista"/>
              <w:ind w:left="0" w:right="-852"/>
              <w:jc w:val="both"/>
              <w:rPr>
                <w:rFonts w:ascii="Verdana" w:hAnsi="Verdana"/>
                <w:color w:val="76923C" w:themeColor="accent3" w:themeShade="BF"/>
                <w:sz w:val="20"/>
                <w:szCs w:val="20"/>
              </w:rPr>
            </w:pPr>
          </w:p>
        </w:tc>
      </w:tr>
    </w:tbl>
    <w:p w:rsidR="00015A84" w:rsidRDefault="00015A84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015A84" w:rsidRDefault="00015A84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F73213" w:rsidRDefault="00F73213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4619B2" w:rsidRPr="00522B5E" w:rsidRDefault="004619B2" w:rsidP="00522B5E">
      <w:pPr>
        <w:ind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4619B2" w:rsidRDefault="004619B2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4619B2" w:rsidRDefault="004619B2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4619B2" w:rsidRDefault="004619B2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F73213" w:rsidRDefault="00F73213" w:rsidP="00E85B23">
      <w:pPr>
        <w:pStyle w:val="Prrafodelista"/>
        <w:ind w:left="-567"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p w:rsidR="00D0696A" w:rsidRPr="00522B5E" w:rsidRDefault="00D0696A" w:rsidP="00522B5E">
      <w:pPr>
        <w:ind w:right="-852"/>
        <w:jc w:val="both"/>
        <w:rPr>
          <w:rFonts w:ascii="Verdana" w:hAnsi="Verdana"/>
          <w:color w:val="76923C" w:themeColor="accent3" w:themeShade="BF"/>
          <w:sz w:val="20"/>
          <w:szCs w:val="20"/>
        </w:rPr>
      </w:pPr>
    </w:p>
    <w:sectPr w:rsidR="00D0696A" w:rsidRPr="00522B5E" w:rsidSect="00C2772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64E" w:rsidRDefault="00A0564E" w:rsidP="00E85B23">
      <w:pPr>
        <w:spacing w:after="0" w:line="240" w:lineRule="auto"/>
      </w:pPr>
      <w:r>
        <w:separator/>
      </w:r>
    </w:p>
  </w:endnote>
  <w:endnote w:type="continuationSeparator" w:id="0">
    <w:p w:rsidR="00A0564E" w:rsidRDefault="00A0564E" w:rsidP="00E85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26F" w:rsidRPr="00BE1DD4" w:rsidRDefault="00B7526F">
    <w:pPr>
      <w:pStyle w:val="Piedepgina"/>
      <w:rPr>
        <w:i/>
        <w:color w:val="548DD4" w:themeColor="text2" w:themeTint="99"/>
      </w:rPr>
    </w:pPr>
    <w:r w:rsidRPr="00E52E55">
      <w:rPr>
        <w:noProof/>
        <w:lang w:val="es-ES" w:eastAsia="es-ES"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2049" type="#_x0000_t176" style="position:absolute;margin-left:22.3pt;margin-top:-7.85pt;width:40.35pt;height:34.75pt;rotation:360;z-index:251658240;mso-position-horizontal-relative:right-margin-area;mso-position-vertical-relative:bottom-margin-area" adj="2672,16067" filled="f" fillcolor="#4f81bd [3204]" stroked="f" strokecolor="#737373 [1789]">
          <v:fill color2="#a7bfde [1620]" type="pattern"/>
          <v:textbox>
            <w:txbxContent>
              <w:p w:rsidR="00B7526F" w:rsidRDefault="00B7526F">
                <w:pPr>
                  <w:pStyle w:val="Piedepgina"/>
                  <w:pBdr>
                    <w:top w:val="single" w:sz="12" w:space="1" w:color="9BBB59" w:themeColor="accent3"/>
                    <w:bottom w:val="single" w:sz="48" w:space="1" w:color="9BBB59" w:themeColor="accent3"/>
                  </w:pBdr>
                  <w:jc w:val="center"/>
                  <w:rPr>
                    <w:sz w:val="28"/>
                    <w:szCs w:val="28"/>
                  </w:rPr>
                </w:pPr>
                <w:fldSimple w:instr=" PAGE    \* MERGEFORMAT ">
                  <w:r w:rsidR="007D2CB9" w:rsidRPr="007D2CB9">
                    <w:rPr>
                      <w:noProof/>
                      <w:sz w:val="28"/>
                      <w:szCs w:val="28"/>
                    </w:rPr>
                    <w:t>9</w:t>
                  </w:r>
                </w:fldSimple>
              </w:p>
            </w:txbxContent>
          </v:textbox>
          <w10:wrap anchorx="page" anchory="page"/>
        </v:shape>
      </w:pict>
    </w:r>
  </w:p>
  <w:p w:rsidR="00B7526F" w:rsidRDefault="00B7526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64E" w:rsidRDefault="00A0564E" w:rsidP="00E85B23">
      <w:pPr>
        <w:spacing w:after="0" w:line="240" w:lineRule="auto"/>
      </w:pPr>
      <w:r>
        <w:separator/>
      </w:r>
    </w:p>
  </w:footnote>
  <w:footnote w:type="continuationSeparator" w:id="0">
    <w:p w:rsidR="00A0564E" w:rsidRDefault="00A0564E" w:rsidP="00E85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26F" w:rsidRPr="00E85B23" w:rsidRDefault="00B7526F" w:rsidP="00BE1DD4">
    <w:pPr>
      <w:pStyle w:val="Encabezado"/>
      <w:jc w:val="right"/>
      <w:rPr>
        <w:b/>
        <w:i/>
        <w:color w:val="76923C" w:themeColor="accent3" w:themeShade="BF"/>
      </w:rPr>
    </w:pPr>
    <w:r>
      <w:rPr>
        <w:b/>
        <w:i/>
        <w:color w:val="548DD4" w:themeColor="text2" w:themeTint="99"/>
      </w:rPr>
      <w:t xml:space="preserve">GRUP Nº 5: ÀNGELS MARTÍNEZ BADIA,                                                                                             </w:t>
    </w:r>
    <w:r w:rsidRPr="00BE1DD4">
      <w:rPr>
        <w:b/>
        <w:i/>
        <w:color w:val="548DD4" w:themeColor="text2" w:themeTint="99"/>
      </w:rPr>
      <w:t>MONTSERRAT MARTINEZ CAÑAS</w:t>
    </w:r>
    <w:r>
      <w:rPr>
        <w:b/>
        <w:i/>
        <w:color w:val="548DD4" w:themeColor="text2" w:themeTint="99"/>
      </w:rPr>
      <w:t xml:space="preserve">                                                                                                                      MERY MASOT LLUCH</w:t>
    </w:r>
  </w:p>
  <w:p w:rsidR="00B7526F" w:rsidRDefault="00B7526F">
    <w:pPr>
      <w:pStyle w:val="Encabezado"/>
      <w:rPr>
        <w:b/>
        <w:i/>
        <w:color w:val="548DD4" w:themeColor="text2" w:themeTint="99"/>
      </w:rPr>
    </w:pPr>
    <w:r>
      <w:rPr>
        <w:b/>
        <w:i/>
        <w:color w:val="548DD4" w:themeColor="text2" w:themeTint="99"/>
      </w:rPr>
      <w:t>Escenaris formatius i docència basada en Tic        Consultora: Margarida Romero Velasco</w:t>
    </w:r>
  </w:p>
  <w:p w:rsidR="00B7526F" w:rsidRPr="00BE1DD4" w:rsidRDefault="00B7526F">
    <w:pPr>
      <w:pStyle w:val="Encabezado"/>
      <w:rPr>
        <w:b/>
        <w:i/>
        <w:color w:val="548DD4" w:themeColor="text2" w:themeTint="99"/>
      </w:rPr>
    </w:pPr>
    <w:r>
      <w:rPr>
        <w:b/>
        <w:i/>
        <w:color w:val="548DD4" w:themeColor="text2" w:themeTint="99"/>
      </w:rPr>
      <w:t>PAC-4-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7B22"/>
    <w:multiLevelType w:val="multilevel"/>
    <w:tmpl w:val="6590AD2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5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4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39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32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25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18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11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904" w:hanging="3240"/>
      </w:pPr>
      <w:rPr>
        <w:rFonts w:cs="Times New Roman" w:hint="default"/>
      </w:rPr>
    </w:lvl>
  </w:abstractNum>
  <w:abstractNum w:abstractNumId="1">
    <w:nsid w:val="06884575"/>
    <w:multiLevelType w:val="multilevel"/>
    <w:tmpl w:val="99FE22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6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8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00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160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320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480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640" w:hanging="3240"/>
      </w:pPr>
      <w:rPr>
        <w:rFonts w:cs="Times New Roman" w:hint="default"/>
      </w:rPr>
    </w:lvl>
  </w:abstractNum>
  <w:abstractNum w:abstractNumId="2">
    <w:nsid w:val="07B37CA5"/>
    <w:multiLevelType w:val="hybridMultilevel"/>
    <w:tmpl w:val="6BBEE14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F52951"/>
    <w:multiLevelType w:val="hybridMultilevel"/>
    <w:tmpl w:val="499C555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A4CCB"/>
    <w:multiLevelType w:val="multilevel"/>
    <w:tmpl w:val="178EE8B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5">
    <w:nsid w:val="129340D6"/>
    <w:multiLevelType w:val="hybridMultilevel"/>
    <w:tmpl w:val="38404FB8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133210FE"/>
    <w:multiLevelType w:val="hybridMultilevel"/>
    <w:tmpl w:val="049899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A559B2"/>
    <w:multiLevelType w:val="multilevel"/>
    <w:tmpl w:val="A7CA788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8">
    <w:nsid w:val="162840F0"/>
    <w:multiLevelType w:val="hybridMultilevel"/>
    <w:tmpl w:val="AD94890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5D1AEF"/>
    <w:multiLevelType w:val="hybridMultilevel"/>
    <w:tmpl w:val="E92CFD8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C6C7F"/>
    <w:multiLevelType w:val="multilevel"/>
    <w:tmpl w:val="09787F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9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24" w:hanging="2520"/>
      </w:pPr>
      <w:rPr>
        <w:rFonts w:cs="Times New Roman" w:hint="default"/>
      </w:rPr>
    </w:lvl>
  </w:abstractNum>
  <w:abstractNum w:abstractNumId="11">
    <w:nsid w:val="2CCB2177"/>
    <w:multiLevelType w:val="hybridMultilevel"/>
    <w:tmpl w:val="B74C4EA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4A267B"/>
    <w:multiLevelType w:val="multilevel"/>
    <w:tmpl w:val="178EE8B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3">
    <w:nsid w:val="3D95456F"/>
    <w:multiLevelType w:val="multilevel"/>
    <w:tmpl w:val="8D14A6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41EF368F"/>
    <w:multiLevelType w:val="multilevel"/>
    <w:tmpl w:val="6590AD2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5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4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39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32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25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18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11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904" w:hanging="3240"/>
      </w:pPr>
      <w:rPr>
        <w:rFonts w:cs="Times New Roman" w:hint="default"/>
      </w:rPr>
    </w:lvl>
  </w:abstractNum>
  <w:abstractNum w:abstractNumId="15">
    <w:nsid w:val="42F45C54"/>
    <w:multiLevelType w:val="hybridMultilevel"/>
    <w:tmpl w:val="6B02972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BB00DE"/>
    <w:multiLevelType w:val="hybridMultilevel"/>
    <w:tmpl w:val="04FA3182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7A76AE"/>
    <w:multiLevelType w:val="multilevel"/>
    <w:tmpl w:val="6590AD2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5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4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39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32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25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18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11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904" w:hanging="3240"/>
      </w:pPr>
      <w:rPr>
        <w:rFonts w:cs="Times New Roman" w:hint="default"/>
      </w:rPr>
    </w:lvl>
  </w:abstractNum>
  <w:abstractNum w:abstractNumId="18">
    <w:nsid w:val="4A5010DA"/>
    <w:multiLevelType w:val="multilevel"/>
    <w:tmpl w:val="178EE8B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9">
    <w:nsid w:val="50BB501D"/>
    <w:multiLevelType w:val="hybridMultilevel"/>
    <w:tmpl w:val="5AA60DB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46442C"/>
    <w:multiLevelType w:val="multilevel"/>
    <w:tmpl w:val="70DAF6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4E33D16"/>
    <w:multiLevelType w:val="multilevel"/>
    <w:tmpl w:val="9E0A89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>
    <w:nsid w:val="5F143BF4"/>
    <w:multiLevelType w:val="hybridMultilevel"/>
    <w:tmpl w:val="F23EDFB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37BCF"/>
    <w:multiLevelType w:val="hybridMultilevel"/>
    <w:tmpl w:val="012645D2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7D06A0"/>
    <w:multiLevelType w:val="hybridMultilevel"/>
    <w:tmpl w:val="B0F67A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4941C7"/>
    <w:multiLevelType w:val="hybridMultilevel"/>
    <w:tmpl w:val="7828319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F6B6E"/>
    <w:multiLevelType w:val="hybridMultilevel"/>
    <w:tmpl w:val="86F8716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"/>
  </w:num>
  <w:num w:numId="4">
    <w:abstractNumId w:val="22"/>
  </w:num>
  <w:num w:numId="5">
    <w:abstractNumId w:val="19"/>
  </w:num>
  <w:num w:numId="6">
    <w:abstractNumId w:val="7"/>
  </w:num>
  <w:num w:numId="7">
    <w:abstractNumId w:val="10"/>
  </w:num>
  <w:num w:numId="8">
    <w:abstractNumId w:val="21"/>
  </w:num>
  <w:num w:numId="9">
    <w:abstractNumId w:val="15"/>
  </w:num>
  <w:num w:numId="10">
    <w:abstractNumId w:val="11"/>
  </w:num>
  <w:num w:numId="11">
    <w:abstractNumId w:val="23"/>
  </w:num>
  <w:num w:numId="12">
    <w:abstractNumId w:val="9"/>
  </w:num>
  <w:num w:numId="13">
    <w:abstractNumId w:val="8"/>
  </w:num>
  <w:num w:numId="14">
    <w:abstractNumId w:val="12"/>
  </w:num>
  <w:num w:numId="15">
    <w:abstractNumId w:val="18"/>
  </w:num>
  <w:num w:numId="16">
    <w:abstractNumId w:val="4"/>
  </w:num>
  <w:num w:numId="17">
    <w:abstractNumId w:val="1"/>
  </w:num>
  <w:num w:numId="18">
    <w:abstractNumId w:val="17"/>
  </w:num>
  <w:num w:numId="19">
    <w:abstractNumId w:val="26"/>
  </w:num>
  <w:num w:numId="20">
    <w:abstractNumId w:val="0"/>
  </w:num>
  <w:num w:numId="21">
    <w:abstractNumId w:val="14"/>
  </w:num>
  <w:num w:numId="22">
    <w:abstractNumId w:val="6"/>
  </w:num>
  <w:num w:numId="23">
    <w:abstractNumId w:val="24"/>
  </w:num>
  <w:num w:numId="24">
    <w:abstractNumId w:val="16"/>
  </w:num>
  <w:num w:numId="25">
    <w:abstractNumId w:val="25"/>
  </w:num>
  <w:num w:numId="26">
    <w:abstractNumId w:val="3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7012"/>
    <w:rsid w:val="00003623"/>
    <w:rsid w:val="00004404"/>
    <w:rsid w:val="00010283"/>
    <w:rsid w:val="00015A84"/>
    <w:rsid w:val="0002101D"/>
    <w:rsid w:val="00041CC5"/>
    <w:rsid w:val="00060893"/>
    <w:rsid w:val="000612A5"/>
    <w:rsid w:val="000628F2"/>
    <w:rsid w:val="00073A64"/>
    <w:rsid w:val="00075636"/>
    <w:rsid w:val="00081148"/>
    <w:rsid w:val="00083CF9"/>
    <w:rsid w:val="00085C0B"/>
    <w:rsid w:val="00097AA4"/>
    <w:rsid w:val="000A2F77"/>
    <w:rsid w:val="000A6ADC"/>
    <w:rsid w:val="000B5771"/>
    <w:rsid w:val="000C17D4"/>
    <w:rsid w:val="000C6E8F"/>
    <w:rsid w:val="000D3392"/>
    <w:rsid w:val="000D3D64"/>
    <w:rsid w:val="000E2821"/>
    <w:rsid w:val="000F0E72"/>
    <w:rsid w:val="000F2B8A"/>
    <w:rsid w:val="000F30AA"/>
    <w:rsid w:val="000F51FB"/>
    <w:rsid w:val="00101479"/>
    <w:rsid w:val="0010398F"/>
    <w:rsid w:val="00107065"/>
    <w:rsid w:val="0011159E"/>
    <w:rsid w:val="00121299"/>
    <w:rsid w:val="001409A3"/>
    <w:rsid w:val="0014453E"/>
    <w:rsid w:val="001608E0"/>
    <w:rsid w:val="0016235E"/>
    <w:rsid w:val="0017508A"/>
    <w:rsid w:val="001774B0"/>
    <w:rsid w:val="001872C6"/>
    <w:rsid w:val="00192521"/>
    <w:rsid w:val="00196D0D"/>
    <w:rsid w:val="001A106B"/>
    <w:rsid w:val="001C3EA4"/>
    <w:rsid w:val="001C604B"/>
    <w:rsid w:val="001F0DF0"/>
    <w:rsid w:val="001F7D44"/>
    <w:rsid w:val="00210042"/>
    <w:rsid w:val="002124B3"/>
    <w:rsid w:val="00220C7E"/>
    <w:rsid w:val="002443AB"/>
    <w:rsid w:val="00250D4C"/>
    <w:rsid w:val="00292038"/>
    <w:rsid w:val="00293E0D"/>
    <w:rsid w:val="002A72BA"/>
    <w:rsid w:val="002B2C4A"/>
    <w:rsid w:val="002C0027"/>
    <w:rsid w:val="002C04AF"/>
    <w:rsid w:val="002C47AC"/>
    <w:rsid w:val="002E34C5"/>
    <w:rsid w:val="002E50A0"/>
    <w:rsid w:val="00310D0C"/>
    <w:rsid w:val="00310D3E"/>
    <w:rsid w:val="00311EF7"/>
    <w:rsid w:val="003123C4"/>
    <w:rsid w:val="00324F29"/>
    <w:rsid w:val="00327E01"/>
    <w:rsid w:val="003466BD"/>
    <w:rsid w:val="0039059B"/>
    <w:rsid w:val="003A3029"/>
    <w:rsid w:val="003D28AB"/>
    <w:rsid w:val="003E0691"/>
    <w:rsid w:val="003E4997"/>
    <w:rsid w:val="003F3299"/>
    <w:rsid w:val="003F5908"/>
    <w:rsid w:val="00405184"/>
    <w:rsid w:val="00411490"/>
    <w:rsid w:val="00435D24"/>
    <w:rsid w:val="00436044"/>
    <w:rsid w:val="00447EA1"/>
    <w:rsid w:val="004578E7"/>
    <w:rsid w:val="004619B2"/>
    <w:rsid w:val="00463153"/>
    <w:rsid w:val="00477ED8"/>
    <w:rsid w:val="0049378E"/>
    <w:rsid w:val="004A6BD2"/>
    <w:rsid w:val="004B4927"/>
    <w:rsid w:val="004B68D5"/>
    <w:rsid w:val="004C1638"/>
    <w:rsid w:val="004C28CC"/>
    <w:rsid w:val="004C70E2"/>
    <w:rsid w:val="004D3A6D"/>
    <w:rsid w:val="004E25EA"/>
    <w:rsid w:val="004F7012"/>
    <w:rsid w:val="00505C94"/>
    <w:rsid w:val="005152DE"/>
    <w:rsid w:val="00521765"/>
    <w:rsid w:val="00522B5E"/>
    <w:rsid w:val="00525EE0"/>
    <w:rsid w:val="00540CE3"/>
    <w:rsid w:val="005447F8"/>
    <w:rsid w:val="005536FC"/>
    <w:rsid w:val="00555CEF"/>
    <w:rsid w:val="00561BE3"/>
    <w:rsid w:val="005650B0"/>
    <w:rsid w:val="0056593C"/>
    <w:rsid w:val="005960B0"/>
    <w:rsid w:val="005A1659"/>
    <w:rsid w:val="005A3C77"/>
    <w:rsid w:val="005B1C26"/>
    <w:rsid w:val="005B31DD"/>
    <w:rsid w:val="005B76E2"/>
    <w:rsid w:val="005C667B"/>
    <w:rsid w:val="005D19E4"/>
    <w:rsid w:val="005E4496"/>
    <w:rsid w:val="005F2201"/>
    <w:rsid w:val="00607035"/>
    <w:rsid w:val="00612BAC"/>
    <w:rsid w:val="00613987"/>
    <w:rsid w:val="006173F3"/>
    <w:rsid w:val="0062136B"/>
    <w:rsid w:val="00635B41"/>
    <w:rsid w:val="00647C8F"/>
    <w:rsid w:val="00657D2C"/>
    <w:rsid w:val="00664924"/>
    <w:rsid w:val="006707C7"/>
    <w:rsid w:val="00676D6C"/>
    <w:rsid w:val="006771E7"/>
    <w:rsid w:val="00684A52"/>
    <w:rsid w:val="00696E25"/>
    <w:rsid w:val="006A3648"/>
    <w:rsid w:val="006A3815"/>
    <w:rsid w:val="006A5679"/>
    <w:rsid w:val="006B0FA2"/>
    <w:rsid w:val="006B3409"/>
    <w:rsid w:val="006B4F4E"/>
    <w:rsid w:val="006D1EEC"/>
    <w:rsid w:val="006E07D9"/>
    <w:rsid w:val="006E5271"/>
    <w:rsid w:val="006F2F50"/>
    <w:rsid w:val="00743073"/>
    <w:rsid w:val="00746D56"/>
    <w:rsid w:val="00750184"/>
    <w:rsid w:val="00753490"/>
    <w:rsid w:val="00762AD4"/>
    <w:rsid w:val="0076790C"/>
    <w:rsid w:val="00782068"/>
    <w:rsid w:val="0078790F"/>
    <w:rsid w:val="007A6C23"/>
    <w:rsid w:val="007C0440"/>
    <w:rsid w:val="007D2CB9"/>
    <w:rsid w:val="007E49D1"/>
    <w:rsid w:val="007F1316"/>
    <w:rsid w:val="00823D4C"/>
    <w:rsid w:val="00836847"/>
    <w:rsid w:val="008415C8"/>
    <w:rsid w:val="008561FD"/>
    <w:rsid w:val="00867E05"/>
    <w:rsid w:val="008771EE"/>
    <w:rsid w:val="0087773A"/>
    <w:rsid w:val="00877CF9"/>
    <w:rsid w:val="00890069"/>
    <w:rsid w:val="008964C1"/>
    <w:rsid w:val="008A4617"/>
    <w:rsid w:val="008B0CDF"/>
    <w:rsid w:val="008C4502"/>
    <w:rsid w:val="008C5D45"/>
    <w:rsid w:val="008E23B4"/>
    <w:rsid w:val="008F79A1"/>
    <w:rsid w:val="00915E46"/>
    <w:rsid w:val="00920615"/>
    <w:rsid w:val="00926BD7"/>
    <w:rsid w:val="00946A33"/>
    <w:rsid w:val="00955C5E"/>
    <w:rsid w:val="0097409B"/>
    <w:rsid w:val="00982611"/>
    <w:rsid w:val="00985551"/>
    <w:rsid w:val="00985FC0"/>
    <w:rsid w:val="009912FE"/>
    <w:rsid w:val="00995FD6"/>
    <w:rsid w:val="00996A08"/>
    <w:rsid w:val="009B6037"/>
    <w:rsid w:val="009D0FE0"/>
    <w:rsid w:val="009D5452"/>
    <w:rsid w:val="009E1F20"/>
    <w:rsid w:val="009E6909"/>
    <w:rsid w:val="00A0564E"/>
    <w:rsid w:val="00A12AFB"/>
    <w:rsid w:val="00A2182B"/>
    <w:rsid w:val="00A308BA"/>
    <w:rsid w:val="00A326F2"/>
    <w:rsid w:val="00A33172"/>
    <w:rsid w:val="00A5597C"/>
    <w:rsid w:val="00A60413"/>
    <w:rsid w:val="00A641E3"/>
    <w:rsid w:val="00A654AA"/>
    <w:rsid w:val="00A71BAC"/>
    <w:rsid w:val="00AB3CF0"/>
    <w:rsid w:val="00AC206F"/>
    <w:rsid w:val="00AC388C"/>
    <w:rsid w:val="00AE2476"/>
    <w:rsid w:val="00B05419"/>
    <w:rsid w:val="00B10FF3"/>
    <w:rsid w:val="00B348CF"/>
    <w:rsid w:val="00B562CC"/>
    <w:rsid w:val="00B72229"/>
    <w:rsid w:val="00B7526F"/>
    <w:rsid w:val="00B87A7E"/>
    <w:rsid w:val="00BA3140"/>
    <w:rsid w:val="00BC25EC"/>
    <w:rsid w:val="00BD29FB"/>
    <w:rsid w:val="00BE1DD4"/>
    <w:rsid w:val="00BE48C4"/>
    <w:rsid w:val="00BF5428"/>
    <w:rsid w:val="00C12832"/>
    <w:rsid w:val="00C12FC5"/>
    <w:rsid w:val="00C272F7"/>
    <w:rsid w:val="00C2772D"/>
    <w:rsid w:val="00C31902"/>
    <w:rsid w:val="00C43256"/>
    <w:rsid w:val="00C5113C"/>
    <w:rsid w:val="00C51B81"/>
    <w:rsid w:val="00C5337B"/>
    <w:rsid w:val="00C554A9"/>
    <w:rsid w:val="00C621E4"/>
    <w:rsid w:val="00C753A4"/>
    <w:rsid w:val="00C76D61"/>
    <w:rsid w:val="00C86A4C"/>
    <w:rsid w:val="00C91F3E"/>
    <w:rsid w:val="00C91F6D"/>
    <w:rsid w:val="00CC2099"/>
    <w:rsid w:val="00CD00B1"/>
    <w:rsid w:val="00CD6F31"/>
    <w:rsid w:val="00CF4171"/>
    <w:rsid w:val="00D003D7"/>
    <w:rsid w:val="00D0696A"/>
    <w:rsid w:val="00D25203"/>
    <w:rsid w:val="00D26383"/>
    <w:rsid w:val="00D364EA"/>
    <w:rsid w:val="00D72A1B"/>
    <w:rsid w:val="00D73450"/>
    <w:rsid w:val="00D77A83"/>
    <w:rsid w:val="00D826FB"/>
    <w:rsid w:val="00D83661"/>
    <w:rsid w:val="00D96B0F"/>
    <w:rsid w:val="00D976DB"/>
    <w:rsid w:val="00DA4410"/>
    <w:rsid w:val="00DB30C3"/>
    <w:rsid w:val="00DB3889"/>
    <w:rsid w:val="00DC5D27"/>
    <w:rsid w:val="00DF4E94"/>
    <w:rsid w:val="00E06F59"/>
    <w:rsid w:val="00E10C49"/>
    <w:rsid w:val="00E1412C"/>
    <w:rsid w:val="00E252DD"/>
    <w:rsid w:val="00E3618C"/>
    <w:rsid w:val="00E373BE"/>
    <w:rsid w:val="00E42740"/>
    <w:rsid w:val="00E47548"/>
    <w:rsid w:val="00E47D40"/>
    <w:rsid w:val="00E52E55"/>
    <w:rsid w:val="00E65E12"/>
    <w:rsid w:val="00E76604"/>
    <w:rsid w:val="00E85B23"/>
    <w:rsid w:val="00E944D6"/>
    <w:rsid w:val="00EB743A"/>
    <w:rsid w:val="00ED55C2"/>
    <w:rsid w:val="00EE4245"/>
    <w:rsid w:val="00EF798F"/>
    <w:rsid w:val="00F02246"/>
    <w:rsid w:val="00F029A9"/>
    <w:rsid w:val="00F03687"/>
    <w:rsid w:val="00F07AFE"/>
    <w:rsid w:val="00F07C15"/>
    <w:rsid w:val="00F329EB"/>
    <w:rsid w:val="00F36CFD"/>
    <w:rsid w:val="00F466BE"/>
    <w:rsid w:val="00F5589A"/>
    <w:rsid w:val="00F57ADD"/>
    <w:rsid w:val="00F6098F"/>
    <w:rsid w:val="00F73213"/>
    <w:rsid w:val="00F86E08"/>
    <w:rsid w:val="00F9478C"/>
    <w:rsid w:val="00FB6A4D"/>
    <w:rsid w:val="00FB7296"/>
    <w:rsid w:val="00FD67DC"/>
    <w:rsid w:val="00FE4590"/>
    <w:rsid w:val="00FE743F"/>
    <w:rsid w:val="00FF2C85"/>
    <w:rsid w:val="00FF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72D"/>
    <w:rPr>
      <w:rFonts w:cstheme="minorBidi"/>
      <w:lang w:val="ca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7012"/>
    <w:pPr>
      <w:spacing w:after="0" w:line="240" w:lineRule="auto"/>
    </w:pPr>
    <w:rPr>
      <w:rFonts w:cstheme="minorBidi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1-nfasis3">
    <w:name w:val="Medium List 1 Accent 3"/>
    <w:basedOn w:val="Tablanormal"/>
    <w:uiPriority w:val="65"/>
    <w:rsid w:val="004F7012"/>
    <w:pPr>
      <w:spacing w:after="0" w:line="240" w:lineRule="auto"/>
    </w:pPr>
    <w:rPr>
      <w:rFonts w:cstheme="minorBidi"/>
      <w:color w:val="000000" w:themeColor="text1"/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rFonts w:cstheme="minorBidi"/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rFonts w:cstheme="minorBidi"/>
        <w:b/>
        <w:bCs/>
      </w:rPr>
    </w:tblStylePr>
    <w:tblStylePr w:type="lastCol">
      <w:rPr>
        <w:rFonts w:cstheme="minorBidi"/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rPr>
        <w:rFonts w:cstheme="minorBidi"/>
      </w:rPr>
      <w:tblPr/>
      <w:tcPr>
        <w:shd w:val="clear" w:color="auto" w:fill="E6EED5" w:themeFill="accent3" w:themeFillTint="3F"/>
      </w:tcPr>
    </w:tblStylePr>
    <w:tblStylePr w:type="band1Horz">
      <w:rPr>
        <w:rFonts w:cstheme="minorBidi"/>
      </w:rPr>
      <w:tblPr/>
      <w:tcPr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4F7012"/>
    <w:pPr>
      <w:ind w:left="720"/>
      <w:contextualSpacing/>
    </w:pPr>
  </w:style>
  <w:style w:type="table" w:styleId="Cuadrculaclara-nfasis3">
    <w:name w:val="Light Grid Accent 3"/>
    <w:basedOn w:val="Tablanormal"/>
    <w:uiPriority w:val="62"/>
    <w:rsid w:val="004F7012"/>
    <w:pPr>
      <w:spacing w:after="0" w:line="240" w:lineRule="auto"/>
    </w:pPr>
    <w:rPr>
      <w:rFonts w:cstheme="minorBidi"/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rPr>
        <w:rFonts w:cstheme="minorBidi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rPr>
        <w:rFonts w:cstheme="minorBidi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rPr>
        <w:rFonts w:cstheme="minorBidi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1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152DE"/>
    <w:rPr>
      <w:rFonts w:ascii="Tahoma" w:hAnsi="Tahoma" w:cs="Tahoma"/>
      <w:sz w:val="16"/>
      <w:szCs w:val="16"/>
      <w:lang w:val="ca-ES"/>
    </w:rPr>
  </w:style>
  <w:style w:type="table" w:styleId="Sombreadoclaro-nfasis3">
    <w:name w:val="Light Shading Accent 3"/>
    <w:basedOn w:val="Tablanormal"/>
    <w:uiPriority w:val="60"/>
    <w:rsid w:val="00210042"/>
    <w:pPr>
      <w:spacing w:after="0" w:line="240" w:lineRule="auto"/>
    </w:pPr>
    <w:rPr>
      <w:rFonts w:cstheme="minorBidi"/>
      <w:color w:val="76923C" w:themeColor="accent3" w:themeShade="BF"/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theme="minorBidi"/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theme="minorBidi"/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rFonts w:cstheme="minorBidi"/>
        <w:b/>
        <w:bCs/>
      </w:rPr>
    </w:tblStylePr>
    <w:tblStylePr w:type="lastCol">
      <w:rPr>
        <w:rFonts w:cstheme="minorBidi"/>
        <w:b/>
        <w:bCs/>
      </w:rPr>
    </w:tblStylePr>
    <w:tblStylePr w:type="band1Vert">
      <w:rPr>
        <w:rFonts w:cstheme="minorBid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rPr>
        <w:rFonts w:cstheme="minorBid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E85B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E85B23"/>
    <w:rPr>
      <w:rFonts w:cs="Times New Roman"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E85B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85B23"/>
    <w:rPr>
      <w:rFonts w:cs="Times New Roman"/>
      <w:lang w:val="ca-ES"/>
    </w:rPr>
  </w:style>
  <w:style w:type="table" w:styleId="Cuadrculamedia2-nfasis3">
    <w:name w:val="Medium Grid 2 Accent 3"/>
    <w:basedOn w:val="Tablanormal"/>
    <w:uiPriority w:val="68"/>
    <w:rsid w:val="002E34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rFonts w:cstheme="majorBidi"/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rFonts w:cstheme="majorBidi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theme="majorBidi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theme="majorBidi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rPr>
        <w:rFonts w:cstheme="majorBidi"/>
      </w:rPr>
      <w:tblPr/>
      <w:tcPr>
        <w:shd w:val="clear" w:color="auto" w:fill="CDDDAC" w:themeFill="accent3" w:themeFillTint="7F"/>
      </w:tcPr>
    </w:tblStylePr>
    <w:tblStylePr w:type="band1Horz">
      <w:rPr>
        <w:rFonts w:cstheme="majorBidi"/>
      </w:rPr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rPr>
        <w:rFonts w:cstheme="majorBidi"/>
      </w:rPr>
      <w:tblPr/>
      <w:tcPr>
        <w:shd w:val="clear" w:color="auto" w:fill="FFFFFF" w:themeFill="background1"/>
      </w:tcPr>
    </w:tblStylePr>
  </w:style>
  <w:style w:type="table" w:styleId="Listamedia2-nfasis3">
    <w:name w:val="Medium List 2 Accent 3"/>
    <w:basedOn w:val="Tablanormal"/>
    <w:uiPriority w:val="66"/>
    <w:rsid w:val="008E23B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zh-C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theme="majorBidi"/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theme="majorBidi"/>
      </w:rPr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theme="majorBidi"/>
      </w:rPr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theme="majorBidi"/>
      </w:rPr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theme="majorBid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rPr>
        <w:rFonts w:cstheme="majorBidi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rPr>
        <w:rFonts w:cstheme="majorBidi"/>
      </w:rPr>
      <w:tblPr/>
      <w:tcPr>
        <w:shd w:val="clear" w:color="auto" w:fill="FFFFFF" w:themeFill="background1"/>
      </w:tcPr>
    </w:tblStylePr>
    <w:tblStylePr w:type="swCell">
      <w:rPr>
        <w:rFonts w:cstheme="majorBidi"/>
      </w:rPr>
      <w:tblPr/>
      <w:tcPr>
        <w:tcBorders>
          <w:top w:val="nil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DB3889"/>
    <w:rPr>
      <w:rFonts w:cs="Times New Roman"/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09A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1409A3"/>
    <w:rPr>
      <w:rFonts w:cs="Times New Roman"/>
      <w:sz w:val="20"/>
      <w:szCs w:val="20"/>
      <w:lang w:val="ca-ES"/>
    </w:rPr>
  </w:style>
  <w:style w:type="character" w:styleId="Refdenotaalpie">
    <w:name w:val="footnote reference"/>
    <w:basedOn w:val="Fuentedeprrafopredeter"/>
    <w:uiPriority w:val="99"/>
    <w:semiHidden/>
    <w:unhideWhenUsed/>
    <w:rsid w:val="001409A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unabvirtual.edu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3B6A72-975B-46C3-9414-D84F66A3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1703</Words>
  <Characters>9372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GRUP Nº 5: ÀNGELS MARTÍNEZ BADIA,                                                                                             MONTSERRAT MARTINEZ CAÑAS</vt:lpstr>
    </vt:vector>
  </TitlesOfParts>
  <Company>TOSHIBA</Company>
  <LinksUpToDate>false</LinksUpToDate>
  <CharactersWithSpaces>11053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 Nº 5: ÀNGELS MARTÍNEZ BADIA,                                                                                             MONTSERRAT MARTINEZ CAÑAS</dc:title>
  <dc:creator>Montse</dc:creator>
  <cp:lastModifiedBy>ÀNGELS</cp:lastModifiedBy>
  <cp:revision>2</cp:revision>
  <dcterms:created xsi:type="dcterms:W3CDTF">2010-05-10T18:50:00Z</dcterms:created>
  <dcterms:modified xsi:type="dcterms:W3CDTF">2010-05-10T18:50:00Z</dcterms:modified>
</cp:coreProperties>
</file>